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729" w:rsidRPr="00C727A3" w:rsidRDefault="00351485" w:rsidP="00431729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351485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แบบฟอร์ม</w:t>
      </w:r>
      <w:r w:rsidR="00431729" w:rsidRPr="00C727A3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รายงานผลการสำเร็จการศึกษา</w:t>
      </w:r>
    </w:p>
    <w:p w:rsidR="00431729" w:rsidRPr="00C727A3" w:rsidRDefault="00351485" w:rsidP="00431729">
      <w:pPr>
        <w:ind w:left="-540" w:right="-54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C727A3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ระดับ</w:t>
      </w:r>
      <w:r w:rsidR="00431729" w:rsidRPr="00C727A3">
        <w:rPr>
          <w:rFonts w:ascii="TH SarabunPSK" w:hAnsi="TH SarabunPSK" w:cs="TH SarabunPSK"/>
          <w:b/>
          <w:bCs/>
          <w:sz w:val="40"/>
          <w:szCs w:val="40"/>
          <w:lang w:bidi="th-TH"/>
        </w:rPr>
        <w:sym w:font="Symbol" w:char="F020"/>
      </w:r>
      <w:r w:rsidR="00C727A3" w:rsidRPr="00B56927">
        <w:rPr>
          <w:rFonts w:ascii="TH SarabunPSK" w:hAnsi="TH SarabunPSK" w:cs="TH SarabunPSK"/>
          <w:sz w:val="40"/>
          <w:szCs w:val="40"/>
        </w:rPr>
        <w:sym w:font="Wingdings" w:char="F0A8"/>
      </w:r>
      <w:r w:rsidR="00431729" w:rsidRPr="00C727A3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 ปริญญาเอก  </w:t>
      </w:r>
      <w:r w:rsidR="00431729" w:rsidRPr="00C727A3">
        <w:rPr>
          <w:rFonts w:ascii="TH SarabunPSK" w:hAnsi="TH SarabunPSK" w:cs="TH SarabunPSK"/>
          <w:b/>
          <w:bCs/>
          <w:sz w:val="40"/>
          <w:szCs w:val="40"/>
          <w:lang w:bidi="th-TH"/>
        </w:rPr>
        <w:sym w:font="Symbol" w:char="F020"/>
      </w:r>
      <w:r w:rsidR="00C727A3" w:rsidRPr="00B56927">
        <w:rPr>
          <w:rFonts w:ascii="TH SarabunPSK" w:hAnsi="TH SarabunPSK" w:cs="TH SarabunPSK"/>
          <w:sz w:val="40"/>
          <w:szCs w:val="40"/>
        </w:rPr>
        <w:sym w:font="Wingdings" w:char="F0A8"/>
      </w:r>
      <w:r w:rsidR="00431729" w:rsidRPr="00C727A3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 ปริญญาโท</w:t>
      </w:r>
    </w:p>
    <w:p w:rsidR="00431729" w:rsidRPr="00C727A3" w:rsidRDefault="00431729" w:rsidP="00431729">
      <w:pPr>
        <w:ind w:left="-540" w:right="-54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C727A3">
        <w:rPr>
          <w:rFonts w:ascii="TH SarabunPSK" w:hAnsi="TH SarabunPSK" w:cs="TH SarabunPSK"/>
          <w:b/>
          <w:bCs/>
          <w:sz w:val="40"/>
          <w:szCs w:val="40"/>
          <w:lang w:bidi="th-TH"/>
        </w:rPr>
        <w:sym w:font="Symbol" w:char="F020"/>
      </w:r>
      <w:r w:rsidRPr="00C727A3">
        <w:rPr>
          <w:rFonts w:ascii="TH SarabunPSK" w:hAnsi="TH SarabunPSK" w:cs="TH SarabunPSK"/>
          <w:b/>
          <w:bCs/>
          <w:sz w:val="40"/>
          <w:szCs w:val="40"/>
          <w:lang w:bidi="th-TH"/>
        </w:rPr>
        <w:sym w:font="Symbol" w:char="F020"/>
      </w:r>
      <w:r w:rsidR="00C727A3" w:rsidRPr="00B56927">
        <w:rPr>
          <w:rFonts w:ascii="TH SarabunPSK" w:hAnsi="TH SarabunPSK" w:cs="TH SarabunPSK"/>
          <w:sz w:val="40"/>
          <w:szCs w:val="40"/>
        </w:rPr>
        <w:sym w:font="Wingdings" w:char="F0A8"/>
      </w:r>
      <w:r w:rsidRPr="00C727A3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 ในประเทศ  </w:t>
      </w:r>
      <w:r w:rsidRPr="00C727A3">
        <w:rPr>
          <w:rFonts w:ascii="TH SarabunPSK" w:hAnsi="TH SarabunPSK" w:cs="TH SarabunPSK"/>
          <w:b/>
          <w:bCs/>
          <w:sz w:val="40"/>
          <w:szCs w:val="40"/>
          <w:lang w:bidi="th-TH"/>
        </w:rPr>
        <w:sym w:font="Symbol" w:char="F020"/>
      </w:r>
      <w:r w:rsidR="00C727A3" w:rsidRPr="00B56927">
        <w:rPr>
          <w:rFonts w:ascii="TH SarabunPSK" w:hAnsi="TH SarabunPSK" w:cs="TH SarabunPSK"/>
          <w:sz w:val="40"/>
          <w:szCs w:val="40"/>
        </w:rPr>
        <w:sym w:font="Wingdings" w:char="F0A8"/>
      </w:r>
      <w:r w:rsidRPr="00C727A3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 ต่างประเทศ</w:t>
      </w:r>
    </w:p>
    <w:p w:rsidR="00431729" w:rsidRPr="00C727A3" w:rsidRDefault="00431729" w:rsidP="00431729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C727A3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เสนอคณะกรรมการกองทุนเงินอุดหนุนจากสัญญาโรงกลั่นปิโตรเลียม</w:t>
      </w:r>
    </w:p>
    <w:p w:rsidR="00C727A3" w:rsidRPr="00C727A3" w:rsidRDefault="00C727A3" w:rsidP="00431729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C1629" w:rsidRPr="00C727A3" w:rsidRDefault="00DC1629" w:rsidP="00431729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ส่วนที่ 1</w:t>
      </w:r>
      <w:r w:rsidR="00C727A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</w:t>
      </w:r>
      <w:r w:rsidRPr="00C727A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ข้อมูลทั่วไป</w:t>
      </w:r>
    </w:p>
    <w:p w:rsidR="00DC1629" w:rsidRPr="00C727A3" w:rsidRDefault="00DC1629" w:rsidP="00DC1629">
      <w:pPr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</w:pPr>
    </w:p>
    <w:p w:rsidR="00DC1629" w:rsidRPr="00C727A3" w:rsidRDefault="00DC1629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ชื่อ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นามสกุล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นามสกุลเดิม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DC1629" w:rsidRPr="00C727A3" w:rsidRDefault="00DC1629" w:rsidP="00DC1629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อายุ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วุฒิ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DC1629" w:rsidRPr="00C727A3" w:rsidRDefault="00DC1629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ตำแหน่ง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F80D1A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DC1629" w:rsidRPr="00C727A3" w:rsidRDefault="00DC1629" w:rsidP="00DC1629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สถานที่ทำงาน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DC1629" w:rsidRPr="00C727A3" w:rsidRDefault="00DC1629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370007" w:rsidRPr="00C727A3" w:rsidRDefault="00370007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 xml:space="preserve">ได้รับอนุมัติทุนจากกองทุนเงินอุดหนุนจากสัญญาโรงกลั่นปิโตรเลียม ประจำปีงบประมาณ 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CD0F53" w:rsidRPr="00C727A3" w:rsidRDefault="00CD0F53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วงเงิน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DC1629" w:rsidRPr="00C727A3" w:rsidRDefault="00370007" w:rsidP="00DC1629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เข้าศึกษา</w:t>
      </w:r>
      <w:r w:rsidR="00DC1629" w:rsidRPr="00C727A3">
        <w:rPr>
          <w:rFonts w:ascii="TH SarabunPSK" w:hAnsi="TH SarabunPSK" w:cs="TH SarabunPSK"/>
          <w:sz w:val="32"/>
          <w:szCs w:val="32"/>
          <w:cs/>
          <w:lang w:bidi="th-TH"/>
        </w:rPr>
        <w:t>หลักสูตร (ศึกษา/ฝึกอบรม)</w:t>
      </w:r>
      <w:r w:rsidR="00DC1629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C1629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C1629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C1629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C1629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C1629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C1629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C1629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DC1629" w:rsidRPr="00C727A3" w:rsidRDefault="00421EF4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สถานศึกษา/ฝึกอบรม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421EF4" w:rsidRPr="00C727A3" w:rsidRDefault="00421EF4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เมือง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ประเทศ</w:t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421EF4" w:rsidRPr="00C727A3" w:rsidRDefault="00421EF4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ระยะเวลาศึกษา/อบรม</w:t>
      </w:r>
      <w:r w:rsidR="00945560" w:rsidRPr="00C727A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ระหว่าง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ถึง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421EF4" w:rsidRPr="00C727A3" w:rsidRDefault="00421EF4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รวมทั้งสิ้น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ปี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เดือน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วัน</w:t>
      </w:r>
      <w:r w:rsidR="00F80D1A" w:rsidRPr="00C727A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="00F80D1A" w:rsidRPr="00C727A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="00F80D1A" w:rsidRPr="00C727A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:rsidR="00421EF4" w:rsidRPr="00C727A3" w:rsidRDefault="00421EF4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สาขาวิชา/หลักสูตร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421EF4" w:rsidRPr="00C727A3" w:rsidRDefault="00421EF4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ในระหว่างการศึกษา ได้เปลี่ยนสถานศึกษาจาก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421EF4" w:rsidRPr="00C727A3" w:rsidRDefault="00421EF4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เป็น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421EF4" w:rsidRPr="00C727A3" w:rsidRDefault="00421EF4" w:rsidP="00DC1629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ได้</w:t>
      </w:r>
      <w:r w:rsidR="0084329A">
        <w:rPr>
          <w:rFonts w:ascii="TH SarabunPSK" w:hAnsi="TH SarabunPSK" w:cs="TH SarabunPSK" w:hint="cs"/>
          <w:sz w:val="32"/>
          <w:szCs w:val="32"/>
          <w:cs/>
          <w:lang w:bidi="th-TH"/>
        </w:rPr>
        <w:t>ขอ</w:t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ขยายระยะเวลาการศึกษา</w:t>
      </w:r>
      <w:r w:rsidR="003F491B" w:rsidRPr="00C727A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84329A" w:rsidRPr="0084329A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84329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F491B" w:rsidRPr="00C727A3">
        <w:rPr>
          <w:rFonts w:ascii="TH SarabunPSK" w:hAnsi="TH SarabunPSK" w:cs="TH SarabunPSK"/>
          <w:sz w:val="32"/>
          <w:szCs w:val="32"/>
          <w:cs/>
          <w:lang w:bidi="th-TH"/>
        </w:rPr>
        <w:t xml:space="preserve">ครั้งที่ </w:t>
      </w:r>
      <w:r w:rsidR="0084329A">
        <w:rPr>
          <w:rFonts w:ascii="TH SarabunPSK" w:hAnsi="TH SarabunPSK" w:cs="TH SarabunPSK" w:hint="cs"/>
          <w:sz w:val="32"/>
          <w:szCs w:val="32"/>
          <w:cs/>
          <w:lang w:bidi="th-TH"/>
        </w:rPr>
        <w:t>(ระบุรายละเอียด)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84329A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84329A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84329A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84329A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84329A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84329A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84329A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84329A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84329A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84329A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421EF4" w:rsidRPr="00C727A3" w:rsidRDefault="00421EF4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สำเร็จการศึกษาเมื่อ</w:t>
      </w:r>
      <w:r w:rsidR="003F491B" w:rsidRPr="00C727A3">
        <w:rPr>
          <w:rFonts w:ascii="TH SarabunPSK" w:hAnsi="TH SarabunPSK" w:cs="TH SarabunPSK"/>
          <w:sz w:val="32"/>
          <w:szCs w:val="32"/>
          <w:cs/>
          <w:lang w:bidi="th-TH"/>
        </w:rPr>
        <w:t>วันที่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421EF4" w:rsidRPr="00C727A3" w:rsidRDefault="00421EF4" w:rsidP="00DC162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21EF4" w:rsidRPr="00C727A3" w:rsidRDefault="0047421F" w:rsidP="00DC1629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ส่วนที่ 2</w:t>
      </w:r>
      <w:r w:rsidRPr="00C727A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421EF4" w:rsidRPr="00C727A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รายงานเกี่ยวกับ</w:t>
      </w:r>
      <w:r w:rsidR="00945560" w:rsidRPr="00C727A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หลักสูตร (ศึกษา/ฝึกอบรม)</w:t>
      </w:r>
    </w:p>
    <w:p w:rsidR="00945560" w:rsidRPr="00C727A3" w:rsidRDefault="00945560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  <w:t>(หากมีรายงานแยกเป็นต่างหาก โปรดแนบส่งไปด้วย)</w:t>
      </w:r>
    </w:p>
    <w:p w:rsidR="00945560" w:rsidRPr="00C727A3" w:rsidRDefault="00945560" w:rsidP="00DC162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945560" w:rsidRPr="00C727A3" w:rsidRDefault="00945560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2.1 เนื้อหาของหลักสูตร</w:t>
      </w:r>
    </w:p>
    <w:p w:rsidR="00945560" w:rsidRPr="00C727A3" w:rsidRDefault="00945560" w:rsidP="00DC1629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923974" w:rsidRPr="00C727A3" w:rsidRDefault="00923974" w:rsidP="00DC1629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</w:p>
    <w:p w:rsidR="0084329A" w:rsidRDefault="0084329A">
      <w:pPr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br w:type="page"/>
      </w:r>
    </w:p>
    <w:p w:rsidR="00945560" w:rsidRPr="00C727A3" w:rsidRDefault="00945560" w:rsidP="00370007">
      <w:pPr>
        <w:rPr>
          <w:rFonts w:ascii="TH SarabunPSK" w:hAnsi="TH SarabunPSK" w:cs="TH SarabunPSK"/>
          <w:sz w:val="32"/>
          <w:szCs w:val="32"/>
          <w:lang w:bidi="th-TH"/>
        </w:rPr>
      </w:pPr>
      <w:bookmarkStart w:id="0" w:name="_GoBack"/>
      <w:bookmarkEnd w:id="0"/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 xml:space="preserve">2.2 หลักสูตรดังกล่าวเป็นประโยชน์ต่อ </w:t>
      </w:r>
      <w:r w:rsidRPr="00C727A3">
        <w:rPr>
          <w:rFonts w:ascii="TH SarabunPSK" w:hAnsi="TH SarabunPSK" w:cs="TH SarabunPSK"/>
          <w:sz w:val="32"/>
          <w:szCs w:val="32"/>
          <w:u w:val="single"/>
          <w:cs/>
          <w:lang w:bidi="th-TH"/>
        </w:rPr>
        <w:t>ตัวท่าน</w:t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370007" w:rsidRPr="00C727A3">
        <w:rPr>
          <w:rFonts w:ascii="TH SarabunPSK" w:hAnsi="TH SarabunPSK" w:cs="TH SarabunPSK"/>
          <w:sz w:val="32"/>
          <w:szCs w:val="32"/>
          <w:cs/>
          <w:lang w:bidi="th-TH"/>
        </w:rPr>
        <w:t>อย่างไร</w:t>
      </w:r>
    </w:p>
    <w:p w:rsidR="00945560" w:rsidRPr="00C727A3" w:rsidRDefault="00945560" w:rsidP="00370007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0A56E2" w:rsidRPr="00C727A3" w:rsidRDefault="000A56E2" w:rsidP="0037000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945560" w:rsidRPr="00C727A3" w:rsidRDefault="00945560" w:rsidP="00370007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 xml:space="preserve">2.3 หลักสูตรดังกล่าวเป็นประโยชน์ต่อ </w:t>
      </w:r>
      <w:r w:rsidRPr="00C727A3">
        <w:rPr>
          <w:rFonts w:ascii="TH SarabunPSK" w:hAnsi="TH SarabunPSK" w:cs="TH SarabunPSK"/>
          <w:sz w:val="32"/>
          <w:szCs w:val="32"/>
          <w:u w:val="single"/>
          <w:cs/>
          <w:lang w:bidi="th-TH"/>
        </w:rPr>
        <w:t>หน่วยงาน</w:t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370007" w:rsidRPr="00C727A3">
        <w:rPr>
          <w:rFonts w:ascii="TH SarabunPSK" w:hAnsi="TH SarabunPSK" w:cs="TH SarabunPSK"/>
          <w:sz w:val="32"/>
          <w:szCs w:val="32"/>
          <w:cs/>
          <w:lang w:bidi="th-TH"/>
        </w:rPr>
        <w:t>อย่างไร</w:t>
      </w:r>
    </w:p>
    <w:p w:rsidR="00945560" w:rsidRPr="00C727A3" w:rsidRDefault="00945560" w:rsidP="00370007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0A56E2" w:rsidRPr="00C727A3" w:rsidRDefault="000A56E2" w:rsidP="0037000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A6975" w:rsidRPr="00C727A3" w:rsidRDefault="006A6975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 xml:space="preserve">2.4 เนื้อหาของหลักสูตร  </w:t>
      </w:r>
      <w:r w:rsidRPr="00C727A3">
        <w:rPr>
          <w:rFonts w:ascii="TH SarabunPSK" w:hAnsi="TH SarabunPSK" w:cs="TH SarabunPSK"/>
          <w:sz w:val="32"/>
          <w:szCs w:val="32"/>
          <w:lang w:bidi="th-TH"/>
        </w:rPr>
        <w:sym w:font="Symbol" w:char="F080"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 xml:space="preserve">  ตรง   </w:t>
      </w:r>
      <w:r w:rsidRPr="00C727A3">
        <w:rPr>
          <w:rFonts w:ascii="TH SarabunPSK" w:hAnsi="TH SarabunPSK" w:cs="TH SarabunPSK"/>
          <w:sz w:val="32"/>
          <w:szCs w:val="32"/>
          <w:lang w:bidi="th-TH"/>
        </w:rPr>
        <w:sym w:font="Symbol" w:char="F080"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 xml:space="preserve">  ไม่ตรง  ตามความปร</w:t>
      </w:r>
      <w:r w:rsidR="000A56E2" w:rsidRPr="00C727A3">
        <w:rPr>
          <w:rFonts w:ascii="TH SarabunPSK" w:hAnsi="TH SarabunPSK" w:cs="TH SarabunPSK"/>
          <w:sz w:val="32"/>
          <w:szCs w:val="32"/>
          <w:cs/>
          <w:lang w:bidi="th-TH"/>
        </w:rPr>
        <w:t>ะสงค์ของท่านหรือหน่วยงานของท่าน</w:t>
      </w:r>
    </w:p>
    <w:p w:rsidR="006A6975" w:rsidRPr="00C727A3" w:rsidRDefault="006A6975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</w:t>
      </w:r>
      <w:r w:rsidRPr="00C727A3">
        <w:rPr>
          <w:rFonts w:ascii="TH SarabunPSK" w:hAnsi="TH SarabunPSK" w:cs="TH SarabunPSK"/>
          <w:sz w:val="32"/>
          <w:szCs w:val="32"/>
          <w:u w:val="single"/>
          <w:cs/>
          <w:lang w:bidi="th-TH"/>
        </w:rPr>
        <w:t>หากไม่ตรง</w:t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 xml:space="preserve"> ตามวัตถุประสงค์ กรุณาระบุความเบี่ยงเบนของเนื้อหาหลักสูตรด้วย</w:t>
      </w:r>
    </w:p>
    <w:p w:rsidR="006A6975" w:rsidRPr="00C727A3" w:rsidRDefault="006A6975" w:rsidP="006A6975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0A56E2" w:rsidRPr="00C727A3" w:rsidRDefault="000A56E2" w:rsidP="006A6975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A6975" w:rsidRPr="00C727A3" w:rsidRDefault="006A6975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 xml:space="preserve">2.5 ท่านคิดว่า หลักสูตรดังกล่าว  </w:t>
      </w:r>
      <w:r w:rsidRPr="00C727A3">
        <w:rPr>
          <w:rFonts w:ascii="TH SarabunPSK" w:hAnsi="TH SarabunPSK" w:cs="TH SarabunPSK"/>
          <w:sz w:val="32"/>
          <w:szCs w:val="32"/>
          <w:lang w:bidi="th-TH"/>
        </w:rPr>
        <w:sym w:font="Symbol" w:char="F080"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 xml:space="preserve">  มี   </w:t>
      </w:r>
      <w:r w:rsidRPr="00C727A3">
        <w:rPr>
          <w:rFonts w:ascii="TH SarabunPSK" w:hAnsi="TH SarabunPSK" w:cs="TH SarabunPSK"/>
          <w:sz w:val="32"/>
          <w:szCs w:val="32"/>
          <w:lang w:bidi="th-TH"/>
        </w:rPr>
        <w:sym w:font="Symbol" w:char="F080"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 xml:space="preserve">  ไม่มี  ความจำเ</w:t>
      </w:r>
      <w:r w:rsidR="000A56E2" w:rsidRPr="00C727A3">
        <w:rPr>
          <w:rFonts w:ascii="TH SarabunPSK" w:hAnsi="TH SarabunPSK" w:cs="TH SarabunPSK"/>
          <w:sz w:val="32"/>
          <w:szCs w:val="32"/>
          <w:cs/>
          <w:lang w:bidi="th-TH"/>
        </w:rPr>
        <w:t>ป็นสำหรับหน่วยงานของท่านในอนาคต</w:t>
      </w:r>
    </w:p>
    <w:p w:rsidR="006A6975" w:rsidRPr="00C727A3" w:rsidRDefault="006A6975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โปรดให้เหตุผลประกอบ</w:t>
      </w:r>
    </w:p>
    <w:p w:rsidR="006A6975" w:rsidRPr="00C727A3" w:rsidRDefault="006A6975" w:rsidP="006A6975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0A56E2" w:rsidRPr="00C727A3" w:rsidRDefault="000A56E2" w:rsidP="006A6975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A6975" w:rsidRPr="00C727A3" w:rsidRDefault="006A6975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2.6 ข้อเสนอแนะอื่น ๆ</w:t>
      </w:r>
    </w:p>
    <w:p w:rsidR="006A6975" w:rsidRPr="00C727A3" w:rsidRDefault="006A6975" w:rsidP="006A6975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370007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923974" w:rsidRPr="00C727A3" w:rsidRDefault="00923974" w:rsidP="00E153A0">
      <w:pPr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:rsidR="00923974" w:rsidRPr="00C727A3" w:rsidRDefault="00923974" w:rsidP="00E153A0">
      <w:pPr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:rsidR="00E153A0" w:rsidRPr="00C727A3" w:rsidRDefault="00E153A0" w:rsidP="00E153A0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>ส่วนที่ 3</w:t>
      </w:r>
      <w:r w:rsidRPr="00C727A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ข้อจำกัด ปัญหา อุปสรรค ขณะรับทุน</w:t>
      </w:r>
    </w:p>
    <w:p w:rsidR="006A6975" w:rsidRPr="00C727A3" w:rsidRDefault="006A6975" w:rsidP="00DC162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E153A0" w:rsidRPr="00C727A3" w:rsidRDefault="00E153A0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3.1 ความเป็นอยู่ (เช่น ที่พัก ค่าใช้จ่าย สุขภาพ สังคม)</w:t>
      </w:r>
    </w:p>
    <w:p w:rsidR="00E153A0" w:rsidRPr="00C727A3" w:rsidRDefault="00E153A0" w:rsidP="00E153A0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E153A0" w:rsidRPr="00C727A3" w:rsidRDefault="00E153A0" w:rsidP="00DC162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E153A0" w:rsidRPr="00C727A3" w:rsidRDefault="00E153A0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3.2 ข้อจำกัดในการเข้าร่วมหลักสูตร (เช่น ภาษา องค์ประกอบของผู้เข้าร่วมหลักสูตร พื้นความรู้)</w:t>
      </w:r>
    </w:p>
    <w:p w:rsidR="00E153A0" w:rsidRPr="00C727A3" w:rsidRDefault="00E153A0" w:rsidP="00E153A0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E153A0" w:rsidRPr="00C727A3" w:rsidRDefault="00E153A0" w:rsidP="00DC162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E153A0" w:rsidRPr="00C727A3" w:rsidRDefault="00E153A0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3.3 ข้อเสนอแนะที่ควรปรับปรุง</w:t>
      </w:r>
    </w:p>
    <w:p w:rsidR="00E153A0" w:rsidRPr="00C727A3" w:rsidRDefault="00E153A0" w:rsidP="00E153A0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bookmarkStart w:id="1" w:name="OLE_LINK1"/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bookmarkEnd w:id="1"/>
    <w:p w:rsidR="00E153A0" w:rsidRPr="00C727A3" w:rsidRDefault="00E153A0" w:rsidP="00DC162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4787E" w:rsidRPr="00C727A3" w:rsidRDefault="0044787E" w:rsidP="00DC162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7421F" w:rsidRPr="00C727A3" w:rsidRDefault="0047421F" w:rsidP="00DC162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7421F" w:rsidRPr="00C727A3" w:rsidRDefault="0047421F" w:rsidP="00DC162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4787E" w:rsidRPr="00C727A3" w:rsidRDefault="0044787E" w:rsidP="0044787E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ส่วนที่ 4</w:t>
      </w:r>
      <w:r w:rsidRPr="00C727A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สถานภาพ/หน้าที่การงาน ก่อนและหลังรับทุน</w:t>
      </w:r>
    </w:p>
    <w:p w:rsidR="00ED0361" w:rsidRPr="00C727A3" w:rsidRDefault="00ED0361" w:rsidP="0044787E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ED0361" w:rsidRPr="00C727A3" w:rsidRDefault="00ED0361" w:rsidP="0044787E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4.1 สถานภาพก่อนรับทุน</w:t>
      </w:r>
    </w:p>
    <w:p w:rsidR="00ED0361" w:rsidRPr="00C727A3" w:rsidRDefault="00ED0361" w:rsidP="00ED0361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  <w:t>ตำแหน่ง/ระดับ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ED0361" w:rsidRPr="00C727A3" w:rsidRDefault="00ED0361" w:rsidP="00ED0361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  <w:t>หน่วยงาน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923974" w:rsidRPr="00C727A3" w:rsidRDefault="00923974" w:rsidP="00ED0361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</w:p>
    <w:p w:rsidR="00ED0361" w:rsidRPr="00C727A3" w:rsidRDefault="00ED0361" w:rsidP="00ED0361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  <w:t>หน้าที่ ความรับผิดชอบ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ED0361" w:rsidRPr="00C727A3" w:rsidRDefault="00ED0361" w:rsidP="00ED0361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</w:p>
    <w:p w:rsidR="00ED0361" w:rsidRPr="00C727A3" w:rsidRDefault="00ED0361" w:rsidP="00ED0361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4.2 สถานภาพหลังรับทุน</w:t>
      </w:r>
    </w:p>
    <w:p w:rsidR="00ED0361" w:rsidRPr="00C727A3" w:rsidRDefault="00ED0361" w:rsidP="00ED0361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  <w:t>ตำแหน่ง/ระดับ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ED0361" w:rsidRPr="00C727A3" w:rsidRDefault="00ED0361" w:rsidP="00ED0361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  <w:t>หน่วยงาน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ED0361" w:rsidRPr="00C727A3" w:rsidRDefault="00ED0361" w:rsidP="00ED0361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  <w:t>หน้าที่ ความรับผิดชอบ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ED0361" w:rsidRPr="00C727A3" w:rsidRDefault="00ED0361" w:rsidP="00ED036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ED0361" w:rsidRPr="00C727A3" w:rsidRDefault="00ED0361" w:rsidP="00ED0361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ส่วนที่ 5</w:t>
      </w:r>
      <w:r w:rsidRPr="00C727A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โปรดระบุข้อเสนอแนะของท่าน</w:t>
      </w:r>
    </w:p>
    <w:p w:rsidR="0047421F" w:rsidRPr="00C727A3" w:rsidRDefault="00ED0361" w:rsidP="0047421F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7421F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ED0361" w:rsidRPr="00C727A3" w:rsidRDefault="00ED0361" w:rsidP="00DC162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7421F" w:rsidRPr="00C727A3" w:rsidRDefault="0047421F" w:rsidP="00DC162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ED0361" w:rsidRPr="00C727A3" w:rsidRDefault="00ED0361" w:rsidP="00DC1629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  <w:t>(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47421F" w:rsidRPr="00C727A3" w:rsidRDefault="0047421F" w:rsidP="0047421F">
      <w:pPr>
        <w:spacing w:before="24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  <w:t>ตำแหน่ง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ED0361" w:rsidRPr="00C727A3" w:rsidRDefault="00ED0361" w:rsidP="0047421F">
      <w:pPr>
        <w:spacing w:before="240"/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ผู้รายงาน</w:t>
      </w:r>
    </w:p>
    <w:p w:rsidR="00ED0361" w:rsidRPr="00C727A3" w:rsidRDefault="00ED0361" w:rsidP="0047421F">
      <w:pPr>
        <w:spacing w:before="240"/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  <w:t>วันที่</w:t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923974" w:rsidRPr="00C727A3" w:rsidRDefault="00923974" w:rsidP="00DC162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7421F" w:rsidRPr="00C727A3" w:rsidRDefault="0047421F" w:rsidP="00DC162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715DD" w:rsidRPr="00C727A3" w:rsidRDefault="006715DD" w:rsidP="006715DD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ส่วนที่ 6</w:t>
      </w:r>
      <w:r w:rsidRPr="00C727A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ความเห็นของผู้บังคับบัญชาเจ้าสังกัดและโครงการที่จะดำเนินการต่อไป </w:t>
      </w:r>
      <w:r w:rsidR="00923974" w:rsidRPr="00C727A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923974" w:rsidRPr="00C727A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923974" w:rsidRPr="00C727A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923974" w:rsidRPr="00C727A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(ยกเว้นกรณีผู้รายงานเป็นข้าราชการตั้งแต่ระดับอธิบดีหรือเทียบเท่าขึ้นไป)</w:t>
      </w:r>
    </w:p>
    <w:p w:rsidR="006715DD" w:rsidRPr="00C727A3" w:rsidRDefault="006715DD" w:rsidP="006715DD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6715DD" w:rsidRPr="00C727A3" w:rsidRDefault="006715DD" w:rsidP="006715DD">
      <w:pPr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6715DD" w:rsidRPr="00C727A3" w:rsidRDefault="006715DD" w:rsidP="00DC162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715DD" w:rsidRPr="00C727A3" w:rsidRDefault="006715DD" w:rsidP="00DC162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715DD" w:rsidRPr="00C727A3" w:rsidRDefault="006715DD" w:rsidP="0047421F">
      <w:pPr>
        <w:spacing w:before="240"/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  <w:t>(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6715DD" w:rsidRPr="00C727A3" w:rsidRDefault="006715DD" w:rsidP="0047421F">
      <w:pPr>
        <w:spacing w:before="24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  <w:t>ตำแหน่ง</w:t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23974"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6715DD" w:rsidRPr="00C727A3" w:rsidRDefault="006715DD" w:rsidP="0047421F">
      <w:pPr>
        <w:spacing w:before="240"/>
        <w:rPr>
          <w:rFonts w:ascii="TH SarabunPSK" w:hAnsi="TH SarabunPSK" w:cs="TH SarabunPSK"/>
          <w:sz w:val="32"/>
          <w:szCs w:val="32"/>
          <w:lang w:bidi="th-TH"/>
        </w:rPr>
      </w:pP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  <w:t>วันที่</w:t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27A3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sectPr w:rsidR="006715DD" w:rsidRPr="00C727A3" w:rsidSect="00945560">
      <w:footerReference w:type="even" r:id="rId7"/>
      <w:footerReference w:type="default" r:id="rId8"/>
      <w:pgSz w:w="11906" w:h="16838"/>
      <w:pgMar w:top="1258" w:right="1286" w:bottom="719" w:left="1800" w:header="720" w:footer="5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1BF" w:rsidRDefault="000F41BF" w:rsidP="00701B5C">
      <w:r>
        <w:separator/>
      </w:r>
    </w:p>
  </w:endnote>
  <w:endnote w:type="continuationSeparator" w:id="0">
    <w:p w:rsidR="000F41BF" w:rsidRDefault="000F41BF" w:rsidP="0070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A89" w:rsidRDefault="00266A89" w:rsidP="006A69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6A89" w:rsidRDefault="00266A89" w:rsidP="0094556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A89" w:rsidRPr="00945560" w:rsidRDefault="00266A89" w:rsidP="009C167E">
    <w:pPr>
      <w:pStyle w:val="Footer"/>
      <w:framePr w:wrap="around" w:vAnchor="text" w:hAnchor="page" w:x="5566" w:y="57"/>
      <w:jc w:val="center"/>
      <w:rPr>
        <w:rStyle w:val="PageNumber"/>
        <w:rFonts w:ascii="Angsana New" w:hAnsi="Angsana New"/>
        <w:sz w:val="28"/>
        <w:szCs w:val="28"/>
      </w:rPr>
    </w:pPr>
    <w:r w:rsidRPr="00945560">
      <w:rPr>
        <w:rStyle w:val="PageNumber"/>
        <w:rFonts w:ascii="Angsana New" w:hAnsi="Angsana New"/>
        <w:sz w:val="28"/>
        <w:szCs w:val="28"/>
      </w:rPr>
      <w:fldChar w:fldCharType="begin"/>
    </w:r>
    <w:r w:rsidRPr="00945560">
      <w:rPr>
        <w:rStyle w:val="PageNumber"/>
        <w:rFonts w:ascii="Angsana New" w:hAnsi="Angsana New"/>
        <w:sz w:val="28"/>
        <w:szCs w:val="28"/>
      </w:rPr>
      <w:instrText xml:space="preserve">PAGE  </w:instrText>
    </w:r>
    <w:r w:rsidRPr="00945560">
      <w:rPr>
        <w:rStyle w:val="PageNumber"/>
        <w:rFonts w:ascii="Angsana New" w:hAnsi="Angsana New"/>
        <w:sz w:val="28"/>
        <w:szCs w:val="28"/>
      </w:rPr>
      <w:fldChar w:fldCharType="separate"/>
    </w:r>
    <w:r w:rsidR="0084329A">
      <w:rPr>
        <w:rStyle w:val="PageNumber"/>
        <w:rFonts w:ascii="Angsana New" w:hAnsi="Angsana New"/>
        <w:noProof/>
        <w:sz w:val="28"/>
        <w:szCs w:val="28"/>
      </w:rPr>
      <w:t>2</w:t>
    </w:r>
    <w:r w:rsidRPr="00945560">
      <w:rPr>
        <w:rStyle w:val="PageNumber"/>
        <w:rFonts w:ascii="Angsana New" w:hAnsi="Angsana New"/>
        <w:sz w:val="28"/>
        <w:szCs w:val="28"/>
      </w:rPr>
      <w:fldChar w:fldCharType="end"/>
    </w:r>
  </w:p>
  <w:p w:rsidR="00266A89" w:rsidRDefault="00266A89" w:rsidP="009455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1BF" w:rsidRDefault="000F41BF" w:rsidP="00701B5C">
      <w:r>
        <w:separator/>
      </w:r>
    </w:p>
  </w:footnote>
  <w:footnote w:type="continuationSeparator" w:id="0">
    <w:p w:rsidR="000F41BF" w:rsidRDefault="000F41BF" w:rsidP="00701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629"/>
    <w:rsid w:val="0000003F"/>
    <w:rsid w:val="000341CC"/>
    <w:rsid w:val="000A56E2"/>
    <w:rsid w:val="000F41BF"/>
    <w:rsid w:val="00136C9B"/>
    <w:rsid w:val="00266A89"/>
    <w:rsid w:val="00351485"/>
    <w:rsid w:val="00370007"/>
    <w:rsid w:val="003F491B"/>
    <w:rsid w:val="00421EF4"/>
    <w:rsid w:val="00430012"/>
    <w:rsid w:val="00431729"/>
    <w:rsid w:val="0044787E"/>
    <w:rsid w:val="0047421F"/>
    <w:rsid w:val="00633FDB"/>
    <w:rsid w:val="00642EAD"/>
    <w:rsid w:val="006715DD"/>
    <w:rsid w:val="006A6975"/>
    <w:rsid w:val="006C664F"/>
    <w:rsid w:val="00701B5C"/>
    <w:rsid w:val="0084329A"/>
    <w:rsid w:val="00923974"/>
    <w:rsid w:val="00945560"/>
    <w:rsid w:val="009C167E"/>
    <w:rsid w:val="00AB63BB"/>
    <w:rsid w:val="00BA3148"/>
    <w:rsid w:val="00C52D46"/>
    <w:rsid w:val="00C727A3"/>
    <w:rsid w:val="00CD0F53"/>
    <w:rsid w:val="00CE2363"/>
    <w:rsid w:val="00D00C05"/>
    <w:rsid w:val="00D950D4"/>
    <w:rsid w:val="00DC1629"/>
    <w:rsid w:val="00E153A0"/>
    <w:rsid w:val="00E62668"/>
    <w:rsid w:val="00ED0361"/>
    <w:rsid w:val="00F80D1A"/>
    <w:rsid w:val="00FE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4556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45560"/>
  </w:style>
  <w:style w:type="paragraph" w:styleId="Header">
    <w:name w:val="header"/>
    <w:basedOn w:val="Normal"/>
    <w:rsid w:val="0094556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27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7A3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4556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45560"/>
  </w:style>
  <w:style w:type="paragraph" w:styleId="Header">
    <w:name w:val="header"/>
    <w:basedOn w:val="Normal"/>
    <w:rsid w:val="0094556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27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7A3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468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รายงานผลการศึกษาระดับ</vt:lpstr>
      <vt:lpstr>รายงานผลการศึกษาระดับ</vt:lpstr>
    </vt:vector>
  </TitlesOfParts>
  <Company>eppo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รายงานผลการศึกษาระดับ</dc:title>
  <dc:creator>acer</dc:creator>
  <cp:lastModifiedBy>Vatanya Chantraruang</cp:lastModifiedBy>
  <cp:revision>9</cp:revision>
  <cp:lastPrinted>2022-02-14T06:28:00Z</cp:lastPrinted>
  <dcterms:created xsi:type="dcterms:W3CDTF">2022-02-14T05:32:00Z</dcterms:created>
  <dcterms:modified xsi:type="dcterms:W3CDTF">2022-02-14T07:15:00Z</dcterms:modified>
</cp:coreProperties>
</file>