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3C" w:rsidRPr="00A5394F" w:rsidRDefault="0031263C" w:rsidP="0031263C">
      <w:pPr>
        <w:jc w:val="center"/>
        <w:rPr>
          <w:rFonts w:ascii="TH SarabunPSK" w:hAnsi="TH SarabunPSK" w:cs="TH SarabunPSK"/>
          <w:sz w:val="32"/>
          <w:szCs w:val="32"/>
        </w:rPr>
      </w:pPr>
    </w:p>
    <w:p w:rsidR="0031263C" w:rsidRPr="00A5394F" w:rsidRDefault="0031263C" w:rsidP="0031263C">
      <w:pPr>
        <w:jc w:val="center"/>
        <w:rPr>
          <w:rFonts w:ascii="TH SarabunPSK" w:hAnsi="TH SarabunPSK" w:cs="TH SarabunPSK"/>
          <w:sz w:val="32"/>
          <w:szCs w:val="32"/>
        </w:rPr>
      </w:pPr>
    </w:p>
    <w:p w:rsidR="0031263C" w:rsidRPr="00A5394F" w:rsidRDefault="0031263C" w:rsidP="0031263C">
      <w:pPr>
        <w:jc w:val="center"/>
        <w:rPr>
          <w:rFonts w:ascii="TH SarabunPSK" w:hAnsi="TH SarabunPSK" w:cs="TH SarabunPSK"/>
          <w:sz w:val="32"/>
          <w:szCs w:val="32"/>
        </w:rPr>
      </w:pPr>
    </w:p>
    <w:p w:rsidR="0031263C" w:rsidRPr="00A5394F" w:rsidRDefault="0031263C" w:rsidP="0031263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31263C" w:rsidRPr="00A5394F" w:rsidRDefault="0031263C" w:rsidP="0031263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31263C" w:rsidRPr="00A5394F" w:rsidRDefault="0031263C" w:rsidP="0031263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31263C" w:rsidRPr="00A5394F" w:rsidRDefault="0031263C" w:rsidP="0031263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062C88E0" wp14:editId="758BA7FA">
                <wp:extent cx="1463040" cy="457200"/>
                <wp:effectExtent l="13970" t="8890" r="123190" b="95885"/>
                <wp:docPr id="3" name="Auto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44802" dir="2272499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1263C" w:rsidRPr="008F43AF" w:rsidRDefault="0031263C" w:rsidP="0031263C">
                            <w:pPr>
                              <w:numPr>
                                <w:ilvl w:val="12"/>
                                <w:numId w:val="0"/>
                              </w:num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F4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ภาคผนวก</w:t>
                            </w:r>
                            <w:r w:rsidRPr="008F4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</w:p>
                          <w:p w:rsidR="0031263C" w:rsidRDefault="0031263C" w:rsidP="003126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449" o:spid="_x0000_s1026" style="width:115.2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">
                <v:shadow on="t" offset="9pt,7pt"/>
                <v:textbox>
                  <w:txbxContent>
                    <w:p w:rsidR="0031263C" w:rsidRPr="008F43AF" w:rsidRDefault="0031263C" w:rsidP="0031263C">
                      <w:pPr>
                        <w:numPr>
                          <w:ilvl w:val="12"/>
                          <w:numId w:val="0"/>
                        </w:num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8F43AF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ภาคผนวก</w:t>
                      </w:r>
                      <w:r w:rsidRPr="008F43AF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</w:p>
                    <w:p w:rsidR="0031263C" w:rsidRDefault="0031263C" w:rsidP="0031263C"/>
                  </w:txbxContent>
                </v:textbox>
                <w10:anchorlock/>
              </v:roundrect>
            </w:pict>
          </mc:Fallback>
        </mc:AlternateContent>
      </w:r>
    </w:p>
    <w:p w:rsidR="0031263C" w:rsidRPr="00A5394F" w:rsidRDefault="0031263C" w:rsidP="0031263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31263C" w:rsidRPr="00A5394F" w:rsidRDefault="0031263C" w:rsidP="0031263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31263C" w:rsidRPr="00A5394F" w:rsidRDefault="0031263C" w:rsidP="0031263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09B82147" wp14:editId="77E15337">
                <wp:extent cx="3604260" cy="548640"/>
                <wp:effectExtent l="13970" t="11430" r="106045" b="97155"/>
                <wp:docPr id="6" name="Auto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260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35003" dir="247115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1263C" w:rsidRPr="00F2525A" w:rsidRDefault="0031263C" w:rsidP="0031263C">
                            <w:pPr>
                              <w:numPr>
                                <w:ilvl w:val="12"/>
                                <w:numId w:val="0"/>
                              </w:num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สรุปสาระสำคัญโครงการ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448" o:spid="_x0000_s1027" style="width:283.8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">
                <v:shadow on="t" offset="8pt,7pt"/>
                <v:textbox>
                  <w:txbxContent>
                    <w:p w:rsidR="0031263C" w:rsidRPr="00F2525A" w:rsidRDefault="0031263C" w:rsidP="0031263C">
                      <w:pPr>
                        <w:numPr>
                          <w:ilvl w:val="12"/>
                          <w:numId w:val="0"/>
                        </w:num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สรุปสาระสำคัญโครงการ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1263C" w:rsidRPr="00A5394F" w:rsidRDefault="0031263C" w:rsidP="0031263C">
      <w:pPr>
        <w:jc w:val="center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pPr w:leftFromText="180" w:rightFromText="180" w:horzAnchor="margin" w:tblpY="111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946"/>
      </w:tblGrid>
      <w:tr w:rsidR="0031263C" w:rsidRPr="00A5394F" w:rsidTr="00C56B14">
        <w:trPr>
          <w:trHeight w:val="318"/>
          <w:tblHeader/>
        </w:trPr>
        <w:tc>
          <w:tcPr>
            <w:tcW w:w="2660" w:type="dxa"/>
            <w:shd w:val="clear" w:color="auto" w:fill="BFBFBF"/>
          </w:tcPr>
          <w:p w:rsidR="0031263C" w:rsidRPr="00A5394F" w:rsidRDefault="0031263C" w:rsidP="00C56B14">
            <w:pPr>
              <w:ind w:left="360" w:hanging="36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6946" w:type="dxa"/>
            <w:shd w:val="clear" w:color="auto" w:fill="BFBFBF"/>
          </w:tcPr>
          <w:p w:rsidR="0031263C" w:rsidRPr="00A5394F" w:rsidRDefault="0031263C" w:rsidP="00C56B14">
            <w:pPr>
              <w:ind w:left="16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สาระสำคัญโครงการ</w:t>
            </w:r>
          </w:p>
        </w:tc>
      </w:tr>
      <w:tr w:rsidR="0031263C" w:rsidRPr="00A5394F" w:rsidTr="00C56B14">
        <w:trPr>
          <w:trHeight w:val="318"/>
        </w:trPr>
        <w:tc>
          <w:tcPr>
            <w:tcW w:w="2660" w:type="dxa"/>
            <w:shd w:val="clear" w:color="auto" w:fill="auto"/>
          </w:tcPr>
          <w:p w:rsidR="0031263C" w:rsidRPr="00A5394F" w:rsidRDefault="0031263C" w:rsidP="0031263C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หัวข้อวิจัย</w:t>
            </w:r>
          </w:p>
        </w:tc>
        <w:tc>
          <w:tcPr>
            <w:tcW w:w="6946" w:type="dxa"/>
            <w:shd w:val="clear" w:color="auto" w:fill="auto"/>
          </w:tcPr>
          <w:p w:rsidR="0031263C" w:rsidRPr="00A5394F" w:rsidRDefault="0031263C" w:rsidP="00C56B14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ระบุ 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หัวข้อวิจัย เท่านั้น</w:t>
            </w:r>
          </w:p>
        </w:tc>
      </w:tr>
      <w:tr w:rsidR="0031263C" w:rsidRPr="00A5394F" w:rsidTr="00C56B14">
        <w:trPr>
          <w:trHeight w:val="318"/>
        </w:trPr>
        <w:tc>
          <w:tcPr>
            <w:tcW w:w="2660" w:type="dxa"/>
            <w:shd w:val="clear" w:color="auto" w:fill="auto"/>
          </w:tcPr>
          <w:p w:rsidR="0031263C" w:rsidRPr="00A5394F" w:rsidRDefault="0031263C" w:rsidP="0031263C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ประเด็นวิจัย </w:t>
            </w:r>
          </w:p>
        </w:tc>
        <w:tc>
          <w:tcPr>
            <w:tcW w:w="6946" w:type="dxa"/>
            <w:shd w:val="clear" w:color="auto" w:fill="auto"/>
          </w:tcPr>
          <w:p w:rsidR="0031263C" w:rsidRPr="00A5394F" w:rsidRDefault="0031263C" w:rsidP="00C56B14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highlight w:val="yellow"/>
              </w:rPr>
            </w:pPr>
          </w:p>
          <w:p w:rsidR="0031263C" w:rsidRPr="00A5394F" w:rsidRDefault="0031263C" w:rsidP="00C56B14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highlight w:val="yellow"/>
                <w:cs/>
              </w:rPr>
            </w:pPr>
          </w:p>
        </w:tc>
      </w:tr>
      <w:tr w:rsidR="0031263C" w:rsidRPr="00A5394F" w:rsidTr="00C56B14">
        <w:trPr>
          <w:trHeight w:val="318"/>
        </w:trPr>
        <w:tc>
          <w:tcPr>
            <w:tcW w:w="2660" w:type="dxa"/>
            <w:shd w:val="clear" w:color="auto" w:fill="auto"/>
          </w:tcPr>
          <w:p w:rsidR="0031263C" w:rsidRPr="00A5394F" w:rsidRDefault="0031263C" w:rsidP="0031263C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6946" w:type="dxa"/>
            <w:shd w:val="clear" w:color="auto" w:fill="auto"/>
          </w:tcPr>
          <w:p w:rsidR="0031263C" w:rsidRPr="00A5394F" w:rsidRDefault="0031263C" w:rsidP="00C56B14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31263C" w:rsidRPr="00A5394F" w:rsidRDefault="0031263C" w:rsidP="00C56B14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1263C" w:rsidRPr="00A5394F" w:rsidTr="00C56B14">
        <w:trPr>
          <w:trHeight w:val="318"/>
        </w:trPr>
        <w:tc>
          <w:tcPr>
            <w:tcW w:w="2660" w:type="dxa"/>
            <w:shd w:val="clear" w:color="auto" w:fill="auto"/>
          </w:tcPr>
          <w:p w:rsidR="0031263C" w:rsidRPr="00A5394F" w:rsidRDefault="0031263C" w:rsidP="0031263C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6946" w:type="dxa"/>
            <w:shd w:val="clear" w:color="auto" w:fill="auto"/>
          </w:tcPr>
          <w:p w:rsidR="0031263C" w:rsidRPr="00A5394F" w:rsidRDefault="0031263C" w:rsidP="00C56B14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31263C" w:rsidRPr="00A5394F" w:rsidRDefault="0031263C" w:rsidP="00C56B14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1263C" w:rsidRPr="00A5394F" w:rsidTr="00C56B14">
        <w:trPr>
          <w:trHeight w:val="309"/>
        </w:trPr>
        <w:tc>
          <w:tcPr>
            <w:tcW w:w="2660" w:type="dxa"/>
            <w:shd w:val="clear" w:color="auto" w:fill="auto"/>
          </w:tcPr>
          <w:p w:rsidR="0031263C" w:rsidRPr="00A5394F" w:rsidRDefault="0031263C" w:rsidP="0031263C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</w:t>
            </w:r>
          </w:p>
        </w:tc>
        <w:tc>
          <w:tcPr>
            <w:tcW w:w="6946" w:type="dxa"/>
            <w:shd w:val="clear" w:color="auto" w:fill="auto"/>
          </w:tcPr>
          <w:p w:rsidR="0031263C" w:rsidRPr="00A5394F" w:rsidRDefault="0031263C" w:rsidP="00C56B14">
            <w:pPr>
              <w:ind w:left="270" w:hanging="2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31263C" w:rsidRPr="00A5394F" w:rsidRDefault="0031263C" w:rsidP="00C56B14">
            <w:pPr>
              <w:ind w:left="270" w:hanging="2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1263C" w:rsidRPr="00A5394F" w:rsidTr="00C56B14">
        <w:trPr>
          <w:trHeight w:val="309"/>
        </w:trPr>
        <w:tc>
          <w:tcPr>
            <w:tcW w:w="2660" w:type="dxa"/>
            <w:shd w:val="clear" w:color="auto" w:fill="auto"/>
          </w:tcPr>
          <w:p w:rsidR="0031263C" w:rsidRPr="00A5394F" w:rsidRDefault="0031263C" w:rsidP="0031263C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946" w:type="dxa"/>
            <w:shd w:val="clear" w:color="auto" w:fill="auto"/>
          </w:tcPr>
          <w:p w:rsidR="0031263C" w:rsidRPr="00A5394F" w:rsidRDefault="0031263C" w:rsidP="00C56B14">
            <w:pPr>
              <w:ind w:left="270" w:hanging="270"/>
              <w:contextualSpacing/>
              <w:jc w:val="thaiDistribute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</w:p>
          <w:p w:rsidR="0031263C" w:rsidRPr="00A5394F" w:rsidRDefault="0031263C" w:rsidP="00C56B14">
            <w:pPr>
              <w:ind w:left="270" w:hanging="270"/>
              <w:contextualSpacing/>
              <w:jc w:val="thaiDistribute"/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</w:pPr>
          </w:p>
        </w:tc>
      </w:tr>
      <w:tr w:rsidR="0031263C" w:rsidRPr="00A5394F" w:rsidTr="00C56B14">
        <w:trPr>
          <w:trHeight w:val="309"/>
        </w:trPr>
        <w:tc>
          <w:tcPr>
            <w:tcW w:w="2660" w:type="dxa"/>
            <w:shd w:val="clear" w:color="auto" w:fill="auto"/>
          </w:tcPr>
          <w:p w:rsidR="0031263C" w:rsidRPr="00A5394F" w:rsidRDefault="0031263C" w:rsidP="0031263C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ขอบเขตการดำเนินงาน</w:t>
            </w:r>
          </w:p>
        </w:tc>
        <w:tc>
          <w:tcPr>
            <w:tcW w:w="6946" w:type="dxa"/>
            <w:shd w:val="clear" w:color="auto" w:fill="auto"/>
          </w:tcPr>
          <w:p w:rsidR="0031263C" w:rsidRPr="00A5394F" w:rsidRDefault="0031263C" w:rsidP="00C56B14">
            <w:pPr>
              <w:ind w:left="270" w:hanging="2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31263C" w:rsidRPr="00A5394F" w:rsidRDefault="0031263C" w:rsidP="00C56B14">
            <w:pPr>
              <w:ind w:left="270" w:hanging="2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1263C" w:rsidRPr="00A5394F" w:rsidTr="00C56B14">
        <w:trPr>
          <w:trHeight w:val="309"/>
        </w:trPr>
        <w:tc>
          <w:tcPr>
            <w:tcW w:w="2660" w:type="dxa"/>
            <w:shd w:val="clear" w:color="auto" w:fill="auto"/>
          </w:tcPr>
          <w:p w:rsidR="0031263C" w:rsidRPr="00A5394F" w:rsidRDefault="0031263C" w:rsidP="0031263C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6946" w:type="dxa"/>
            <w:shd w:val="clear" w:color="auto" w:fill="auto"/>
          </w:tcPr>
          <w:p w:rsidR="0031263C" w:rsidRPr="00A5394F" w:rsidRDefault="0031263C" w:rsidP="00C56B14">
            <w:pPr>
              <w:ind w:left="270" w:hanging="2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31263C" w:rsidRPr="00A5394F" w:rsidRDefault="0031263C" w:rsidP="00C56B14">
            <w:pPr>
              <w:ind w:left="270" w:hanging="2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1263C" w:rsidRPr="00A5394F" w:rsidTr="00C56B14">
        <w:trPr>
          <w:trHeight w:val="1017"/>
        </w:trPr>
        <w:tc>
          <w:tcPr>
            <w:tcW w:w="2660" w:type="dxa"/>
            <w:shd w:val="clear" w:color="auto" w:fill="auto"/>
          </w:tcPr>
          <w:p w:rsidR="0031263C" w:rsidRPr="00A5394F" w:rsidRDefault="0031263C" w:rsidP="0031263C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งบประมาณรวม</w:t>
            </w:r>
          </w:p>
        </w:tc>
        <w:tc>
          <w:tcPr>
            <w:tcW w:w="6946" w:type="dxa"/>
            <w:shd w:val="clear" w:color="auto" w:fill="auto"/>
          </w:tcPr>
          <w:p w:rsidR="0031263C" w:rsidRPr="00A5394F" w:rsidRDefault="0031263C" w:rsidP="00C56B14">
            <w:pPr>
              <w:tabs>
                <w:tab w:val="left" w:pos="4145"/>
                <w:tab w:val="left" w:pos="4487"/>
                <w:tab w:val="left" w:pos="5279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ขอสนับสนุนจากกองทุนฯ รวมเป็นเงินทั้งสิ้น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  <w:p w:rsidR="0031263C" w:rsidRPr="00A5394F" w:rsidRDefault="0031263C" w:rsidP="00C56B14">
            <w:pPr>
              <w:tabs>
                <w:tab w:val="left" w:pos="4145"/>
                <w:tab w:val="left" w:pos="4487"/>
                <w:tab w:val="left" w:pos="5279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ค่า</w:t>
            </w:r>
            <w:r w:rsidR="001E71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จ้าง/ค่าตอบแทน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.........................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บาท</w:t>
            </w:r>
          </w:p>
          <w:p w:rsidR="0031263C" w:rsidRPr="00A5394F" w:rsidRDefault="0031263C" w:rsidP="00C56B14">
            <w:pPr>
              <w:tabs>
                <w:tab w:val="left" w:pos="4145"/>
                <w:tab w:val="left" w:pos="4487"/>
                <w:tab w:val="left" w:pos="5279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ค่าใช้สอย 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......................</w:t>
            </w:r>
            <w:r w:rsidR="00515B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บาท</w:t>
            </w:r>
          </w:p>
          <w:p w:rsidR="0031263C" w:rsidRDefault="0031263C" w:rsidP="00C56B14">
            <w:pPr>
              <w:tabs>
                <w:tab w:val="left" w:pos="4145"/>
                <w:tab w:val="left" w:pos="4487"/>
                <w:tab w:val="left" w:pos="5279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ค่าวัสดุ 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...........................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บาท</w:t>
            </w:r>
          </w:p>
          <w:p w:rsidR="00515BE0" w:rsidRDefault="001E71DE" w:rsidP="00C56B14">
            <w:pPr>
              <w:tabs>
                <w:tab w:val="left" w:pos="4145"/>
                <w:tab w:val="left" w:pos="4487"/>
                <w:tab w:val="left" w:pos="5279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ค่าครุภัณฑ์</w:t>
            </w:r>
            <w:r w:rsidR="00515B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="00515BE0"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</w:t>
            </w:r>
            <w:r w:rsidR="00515BE0"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บาท</w:t>
            </w:r>
          </w:p>
          <w:p w:rsidR="00515BE0" w:rsidRPr="00A5394F" w:rsidRDefault="00515BE0" w:rsidP="00C56B14">
            <w:pPr>
              <w:tabs>
                <w:tab w:val="left" w:pos="4145"/>
                <w:tab w:val="left" w:pos="4487"/>
                <w:tab w:val="left" w:pos="5279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ค่าใช้จ่ายอื่นๆ (ถ้ามี)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</w:t>
            </w: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บาท</w:t>
            </w:r>
          </w:p>
        </w:tc>
      </w:tr>
      <w:tr w:rsidR="0031263C" w:rsidRPr="00A5394F" w:rsidTr="00C56B14">
        <w:trPr>
          <w:trHeight w:val="440"/>
        </w:trPr>
        <w:tc>
          <w:tcPr>
            <w:tcW w:w="2660" w:type="dxa"/>
            <w:shd w:val="clear" w:color="auto" w:fill="auto"/>
          </w:tcPr>
          <w:p w:rsidR="0031263C" w:rsidRPr="00A5394F" w:rsidRDefault="0031263C" w:rsidP="0031263C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6946" w:type="dxa"/>
            <w:shd w:val="clear" w:color="auto" w:fill="auto"/>
          </w:tcPr>
          <w:p w:rsidR="0031263C" w:rsidRPr="00A5394F" w:rsidRDefault="0031263C" w:rsidP="00C56B14">
            <w:pPr>
              <w:tabs>
                <w:tab w:val="left" w:pos="389"/>
              </w:tabs>
              <w:spacing w:line="27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394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.................................เดือน</w:t>
            </w:r>
          </w:p>
          <w:p w:rsidR="0031263C" w:rsidRPr="00A5394F" w:rsidRDefault="0031263C" w:rsidP="00C56B14">
            <w:pPr>
              <w:tabs>
                <w:tab w:val="left" w:pos="389"/>
              </w:tabs>
              <w:spacing w:line="27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31263C" w:rsidRPr="00A5394F" w:rsidRDefault="0031263C" w:rsidP="0031263C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A5394F">
        <w:rPr>
          <w:rFonts w:ascii="TH SarabunPSK" w:eastAsia="Calibri" w:hAnsi="TH SarabunPSK" w:cs="TH SarabunPSK"/>
          <w:sz w:val="32"/>
          <w:szCs w:val="32"/>
          <w:cs/>
        </w:rPr>
        <w:t>สรุปสาระสำคัญโครงการฯ ภายใต้โครงการสนับสนุนการศึกษา วิจัย พัฒนา</w:t>
      </w:r>
    </w:p>
    <w:p w:rsidR="0031263C" w:rsidRPr="00A5394F" w:rsidRDefault="0031263C" w:rsidP="0031263C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A5394F">
        <w:rPr>
          <w:rFonts w:ascii="TH SarabunPSK" w:eastAsia="Calibri" w:hAnsi="TH SarabunPSK" w:cs="TH SarabunPSK"/>
          <w:sz w:val="32"/>
          <w:szCs w:val="32"/>
          <w:cs/>
        </w:rPr>
        <w:t>เทคโนโลยีอนุรักษ์พลังงานและพลังงานทดแทน ปีงบประมาณ 2561</w:t>
      </w:r>
    </w:p>
    <w:p w:rsidR="008B4391" w:rsidRDefault="008B4391">
      <w:pPr>
        <w:rPr>
          <w:cs/>
        </w:rPr>
      </w:pPr>
    </w:p>
    <w:sectPr w:rsidR="008B4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B23"/>
    <w:multiLevelType w:val="hybridMultilevel"/>
    <w:tmpl w:val="47C0FB82"/>
    <w:lvl w:ilvl="0" w:tplc="9364FCB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i w:val="0"/>
        <w:i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3C"/>
    <w:rsid w:val="001E71DE"/>
    <w:rsid w:val="0031263C"/>
    <w:rsid w:val="00515BE0"/>
    <w:rsid w:val="008B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Times New Roman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3C"/>
    <w:pPr>
      <w:spacing w:after="0" w:line="240" w:lineRule="auto"/>
    </w:pPr>
    <w:rPr>
      <w:rFonts w:ascii="AngsanaUPC" w:hAnsi="AngsanaUPC" w:cs="AngsanaUP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Times New Roman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3C"/>
    <w:pPr>
      <w:spacing w:after="0" w:line="240" w:lineRule="auto"/>
    </w:pPr>
    <w:rPr>
      <w:rFonts w:ascii="AngsanaUPC" w:hAnsi="AngsanaUPC" w:cs="AngsanaUP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Keetaphan Boonrod</dc:creator>
  <cp:lastModifiedBy>Peerasart Na Nan</cp:lastModifiedBy>
  <cp:revision>3</cp:revision>
  <dcterms:created xsi:type="dcterms:W3CDTF">2017-11-06T02:43:00Z</dcterms:created>
  <dcterms:modified xsi:type="dcterms:W3CDTF">2017-11-06T02:56:00Z</dcterms:modified>
</cp:coreProperties>
</file>