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0E" w:rsidRDefault="00E57E0E" w:rsidP="00054D1F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054D1F" w:rsidRDefault="003B4281" w:rsidP="00054D1F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แบบฟอร์มการสมัครขอรับการสนับสนุนทุนการศึกษา</w:t>
      </w:r>
    </w:p>
    <w:p w:rsidR="00054D1F" w:rsidRPr="00054D1F" w:rsidRDefault="00054D1F" w:rsidP="00054D1F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095E0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กองทุนเงินอุดหนุนจากสัญญาโรงกลั่นปิโตรเลียม</w:t>
      </w:r>
    </w:p>
    <w:p w:rsidR="006E13E1" w:rsidRPr="00095E0B" w:rsidRDefault="006E13E1" w:rsidP="00733F2B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AE4F24">
        <w:tc>
          <w:tcPr>
            <w:tcW w:w="9606" w:type="dxa"/>
            <w:shd w:val="clear" w:color="auto" w:fill="FBD4B4"/>
          </w:tcPr>
          <w:p w:rsidR="00AE4F24" w:rsidRPr="00AE4F24" w:rsidRDefault="00AE4F24" w:rsidP="002444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AE4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</w:tbl>
    <w:p w:rsidR="007A7D5B" w:rsidRPr="007A7D5B" w:rsidRDefault="00210F4E" w:rsidP="00AE4F24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ชื่อผู้ขอรับทุน (นาย</w:t>
      </w:r>
      <w:r w:rsidR="007A7D5B" w:rsidRPr="007A7D5B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r w:rsidR="007A7D5B" w:rsidRPr="007A7D5B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นางสาว</w:t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  <w:t xml:space="preserve">         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A7D5B" w:rsidRPr="007A7D5B" w:rsidRDefault="00210F4E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วัน/เด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ื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อน/ปีเกิด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B4281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A7D5B" w:rsidRPr="00F43C69">
        <w:rPr>
          <w:rFonts w:ascii="TH SarabunPSK" w:hAnsi="TH SarabunPSK" w:cs="TH SarabunPSK" w:hint="cs"/>
          <w:sz w:val="28"/>
          <w:szCs w:val="28"/>
          <w:cs/>
          <w:lang w:bidi="th-TH"/>
        </w:rPr>
        <w:t>นับ</w:t>
      </w:r>
      <w:r w:rsidR="007A7D5B" w:rsidRPr="00F43C69">
        <w:rPr>
          <w:rFonts w:ascii="TH SarabunPSK" w:hAnsi="TH SarabunPSK" w:cs="TH SarabunPSK"/>
          <w:sz w:val="28"/>
          <w:szCs w:val="28"/>
          <w:cs/>
          <w:lang w:bidi="th-TH"/>
        </w:rPr>
        <w:t>ถึงวันปิดรับสมัคร</w:t>
      </w:r>
      <w:r w:rsidR="003B4281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:rsidR="00C66B69" w:rsidRPr="00210F4E" w:rsidRDefault="00210F4E" w:rsidP="00C66B6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C66B69" w:rsidRPr="007A7D5B">
        <w:rPr>
          <w:rFonts w:ascii="TH SarabunPSK" w:hAnsi="TH SarabunPSK" w:cs="TH SarabunPSK"/>
          <w:sz w:val="32"/>
          <w:szCs w:val="32"/>
          <w:cs/>
          <w:lang w:bidi="th-TH"/>
        </w:rPr>
        <w:t>ที่อยู่</w:t>
      </w:r>
      <w:r w:rsidR="00C66B69" w:rsidRPr="00F43C69">
        <w:rPr>
          <w:rFonts w:ascii="TH SarabunPSK" w:hAnsi="TH SarabunPSK" w:cs="TH SarabunPSK"/>
          <w:sz w:val="32"/>
          <w:szCs w:val="32"/>
          <w:cs/>
          <w:lang w:bidi="th-TH"/>
        </w:rPr>
        <w:t>ปัจจุบัน</w:t>
      </w:r>
      <w:r w:rsidR="00C66B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="00C66B69" w:rsidRP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</w:t>
      </w:r>
      <w:r w:rsidR="00C66B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C66B69" w:rsidRPr="00210F4E" w:rsidRDefault="00C66B69" w:rsidP="00C66B6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210F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210F4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                                                                                                                     </w:t>
      </w:r>
      <w:r w:rsidRPr="00210F4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210F4E" w:rsidRDefault="00C66B69" w:rsidP="00C66B69">
      <w:pPr>
        <w:spacing w:after="24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โทรศัพท์มือถือ</w:t>
      </w:r>
      <w:r w:rsidR="007A7D5B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            </w:t>
      </w:r>
      <w:r w:rsidR="007A7D5B" w:rsidRPr="007A7D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lang w:bidi="th-TH"/>
        </w:rPr>
        <w:t xml:space="preserve">E-mail address : </w:t>
      </w:r>
      <w:r w:rsidR="007A7D5B" w:rsidRPr="007A7D5B">
        <w:rPr>
          <w:rFonts w:ascii="TH SarabunPSK" w:hAnsi="TH SarabunPSK" w:cs="TH SarabunPSK"/>
          <w:sz w:val="32"/>
          <w:szCs w:val="32"/>
          <w:u w:val="dotted"/>
          <w:lang w:bidi="th-TH"/>
        </w:rPr>
        <w:t xml:space="preserve"> </w:t>
      </w:r>
      <w:r w:rsidR="00210F4E">
        <w:rPr>
          <w:rFonts w:ascii="TH SarabunPSK" w:hAnsi="TH SarabunPSK" w:cs="TH SarabunPSK"/>
          <w:sz w:val="32"/>
          <w:szCs w:val="32"/>
          <w:u w:val="dotted"/>
          <w:lang w:bidi="th-TH"/>
        </w:rPr>
        <w:t xml:space="preserve">   </w:t>
      </w:r>
      <w:r w:rsidR="007A7D5B" w:rsidRPr="007A7D5B">
        <w:rPr>
          <w:rFonts w:ascii="TH SarabunPSK" w:hAnsi="TH SarabunPSK" w:cs="TH SarabunPSK"/>
          <w:sz w:val="32"/>
          <w:szCs w:val="32"/>
          <w:u w:val="dotted"/>
          <w:lang w:bidi="th-TH"/>
        </w:rPr>
        <w:t xml:space="preserve">                                           </w:t>
      </w:r>
      <w:r w:rsidR="007A7D5B" w:rsidRPr="007A7D5B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210F4E">
        <w:rPr>
          <w:rFonts w:ascii="TH SarabunPSK" w:hAnsi="TH SarabunPSK" w:cs="TH SarabunPSK"/>
          <w:sz w:val="32"/>
          <w:szCs w:val="32"/>
          <w:u w:val="dotted"/>
          <w:lang w:bidi="th-TH"/>
        </w:rPr>
        <w:t xml:space="preserve"> </w:t>
      </w: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AE4F24">
        <w:tc>
          <w:tcPr>
            <w:tcW w:w="9606" w:type="dxa"/>
            <w:shd w:val="clear" w:color="auto" w:fill="FBD4B4"/>
          </w:tcPr>
          <w:p w:rsidR="00AE4F24" w:rsidRPr="00AE4F24" w:rsidRDefault="00AE4F24" w:rsidP="002444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2. รายละเอียดการทำงาน</w:t>
            </w:r>
          </w:p>
        </w:tc>
      </w:tr>
    </w:tbl>
    <w:p w:rsidR="007A7D5B" w:rsidRPr="007A7D5B" w:rsidRDefault="00210F4E" w:rsidP="00AE4F24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ตำแหน่งปัจจุบัน</w:t>
      </w:r>
      <w:r w:rsidR="007A7D5B" w:rsidRPr="007A7D5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ระดับ</w:t>
      </w:r>
      <w:r w:rsidR="007A7D5B" w:rsidRP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 w:rsidRPr="007A7D5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7D5B" w:rsidRDefault="00210F4E" w:rsidP="007A7D5B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กลุ่ม/ส่วน</w:t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 xml:space="preserve">  </w:t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สำนัก/กอง/ศูนย์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</w:p>
    <w:p w:rsidR="003B4281" w:rsidRPr="003B4281" w:rsidRDefault="003B4281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กรม/สำนักงาน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7A7D5B" w:rsidRPr="00F43C69" w:rsidRDefault="00210F4E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="007A7D5B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F43C69">
        <w:rPr>
          <w:rFonts w:ascii="TH SarabunPSK" w:hAnsi="TH SarabunPSK" w:cs="TH SarabunPSK"/>
          <w:sz w:val="32"/>
          <w:szCs w:val="32"/>
          <w:cs/>
          <w:lang w:bidi="th-TH"/>
        </w:rPr>
        <w:t>โทรสาร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84432F" w:rsidRPr="003B4281" w:rsidRDefault="0084432F" w:rsidP="0084432F">
      <w:pPr>
        <w:jc w:val="both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ที่บรรจุ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เข้ารับราชการ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อายุราชการ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</w:p>
    <w:p w:rsidR="0084432F" w:rsidRPr="00F43C69" w:rsidRDefault="0084432F" w:rsidP="0084432F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วัน/เดือน/ปี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ที่บรรจุ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โอนมาสังกัดกระทรวงพลังงาน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อายุราชการ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Pr="003B4281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916F57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Pr="003B4281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</w:p>
    <w:p w:rsidR="003B4281" w:rsidRPr="00713D45" w:rsidRDefault="00F43C69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3B4281"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3B4281" w:rsidRPr="00713D45">
        <w:rPr>
          <w:rFonts w:ascii="TH SarabunPSK" w:hAnsi="TH SarabunPSK" w:cs="TH SarabunPSK"/>
          <w:sz w:val="32"/>
          <w:szCs w:val="32"/>
          <w:cs/>
          <w:lang w:bidi="th-TH"/>
        </w:rPr>
        <w:t>นับถึงวันปิดรับสมัคร</w:t>
      </w:r>
      <w:r w:rsidR="003B4281" w:rsidRPr="00713D45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3B4281" w:rsidRPr="00790FB6" w:rsidRDefault="003B4281" w:rsidP="007A7D5B">
      <w:pPr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AE4F24" w:rsidP="002444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3. ประวัติการศึกษา</w:t>
            </w:r>
          </w:p>
        </w:tc>
      </w:tr>
    </w:tbl>
    <w:p w:rsidR="007A7D5B" w:rsidRPr="00F43C69" w:rsidRDefault="00210F4E" w:rsidP="00AE4F24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F04F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ระดับการศึกษาสูงสุด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3C69" w:rsidRPr="00F43C69">
        <w:rPr>
          <w:rFonts w:ascii="TH SarabunPSK" w:hAnsi="TH SarabunPSK" w:cs="TH SarabunPSK"/>
          <w:sz w:val="32"/>
          <w:szCs w:val="32"/>
          <w:cs/>
          <w:lang w:bidi="th-TH"/>
        </w:rPr>
        <w:t>ชื่อสถาบันการศึกษา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7A7D5B" w:rsidRDefault="00210F4E" w:rsidP="00E51B8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F04F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3C69" w:rsidRPr="007A7D5B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สาขาวิชา</w:t>
      </w:r>
      <w:r w:rsidR="00F43C69" w:rsidRPr="00F43C6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F43C6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กรดเฉลี่ย</w:t>
      </w:r>
      <w:r w:rsidR="00F43C6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E51B85" w:rsidRPr="00183DDE" w:rsidRDefault="00E51B85" w:rsidP="00183DDE">
      <w:pPr>
        <w:rPr>
          <w:rFonts w:ascii="TH SarabunPSK" w:hAnsi="TH SarabunPSK" w:cs="TH SarabunPSK"/>
          <w:sz w:val="16"/>
          <w:szCs w:val="16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AE4F24" w:rsidP="002444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4. หลักการ เหตุผล ความจำเป็น และความต้องการของหน่วยงาน</w:t>
            </w:r>
          </w:p>
        </w:tc>
      </w:tr>
    </w:tbl>
    <w:p w:rsidR="00210F4E" w:rsidRPr="00790FB6" w:rsidRDefault="00210F4E" w:rsidP="00AE4F24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="00790FB6"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183DDE" w:rsidRPr="00790FB6" w:rsidRDefault="00183DDE" w:rsidP="00183DDE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183DDE" w:rsidRPr="00790FB6" w:rsidRDefault="00183DDE" w:rsidP="00183DDE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210F4E" w:rsidRPr="00210F4E" w:rsidRDefault="00210F4E" w:rsidP="00790FB6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AE4F24" w:rsidP="00F567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</w:t>
            </w:r>
            <w:r w:rsidR="00F567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F567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โดยสังเขป</w:t>
            </w: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BB77C6" w:rsidRDefault="00F5676B" w:rsidP="00BA4494">
      <w:pPr>
        <w:tabs>
          <w:tab w:val="left" w:pos="2268"/>
          <w:tab w:val="left" w:pos="3969"/>
          <w:tab w:val="left" w:pos="5670"/>
        </w:tabs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ทุนการศึกษาระดับ</w:t>
      </w:r>
      <w:r w:rsidR="00BA449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01806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301806"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ปริญญา</w:t>
      </w:r>
      <w:r w:rsidR="00301806">
        <w:rPr>
          <w:rFonts w:ascii="TH SarabunPSK" w:hAnsi="TH SarabunPSK" w:cs="TH SarabunPSK" w:hint="cs"/>
          <w:sz w:val="32"/>
          <w:szCs w:val="32"/>
          <w:cs/>
          <w:lang w:bidi="th-TH"/>
        </w:rPr>
        <w:t>ตรี</w:t>
      </w:r>
      <w:r w:rsidR="00BA449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ปริญญาโท</w:t>
      </w:r>
      <w:r w:rsidR="00BA449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ปริญญาเอก</w:t>
      </w:r>
    </w:p>
    <w:p w:rsidR="00F5676B" w:rsidRPr="00F5676B" w:rsidRDefault="00BA4494" w:rsidP="00BA4494">
      <w:pPr>
        <w:tabs>
          <w:tab w:val="left" w:pos="2268"/>
          <w:tab w:val="left" w:pos="3969"/>
          <w:tab w:val="left" w:pos="5670"/>
        </w:tabs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F5676B"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ในประเทศ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F5676B"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ต่างประเทศ</w:t>
      </w:r>
    </w:p>
    <w:p w:rsidR="00713D45" w:rsidRPr="00F5676B" w:rsidRDefault="00F5676B" w:rsidP="00790FB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:rsidR="007A7D5B" w:rsidRPr="00F5676B" w:rsidRDefault="00210F4E" w:rsidP="007A7D5B">
      <w:pPr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สาขาวิชา</w:t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713D45" w:rsidRPr="00F5676B"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  <w:tab/>
      </w:r>
    </w:p>
    <w:p w:rsidR="007A7D5B" w:rsidRDefault="00210F4E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</w:t>
      </w:r>
      <w:r w:rsidR="0075793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A7D5B"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57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สถาบันการศึกษา</w:t>
      </w:r>
      <w:r w:rsidR="0075793E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BA449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3B4281" w:rsidRPr="00F5676B" w:rsidRDefault="003B4281" w:rsidP="007A7D5B">
      <w:pPr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ประเทศ</w:t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="00F5676B" w:rsidRPr="00F5676B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183DDE" w:rsidRDefault="00F5676B" w:rsidP="007A7D5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</w:p>
    <w:p w:rsidR="00183DDE" w:rsidRDefault="00183DDE" w:rsidP="007A7D5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83DDE" w:rsidRDefault="00183DDE" w:rsidP="007A7D5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A7D5B" w:rsidRPr="007A7D5B" w:rsidRDefault="007A7D5B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ระยะเวลาศึกษาตลอดหลักสูตร</w:t>
      </w:r>
      <w:r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886335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</w:p>
    <w:p w:rsidR="007A7D5B" w:rsidRPr="007A7D5B" w:rsidRDefault="007A7D5B" w:rsidP="00183DDE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5793E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B44D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ภาคปกติ (ในเวลาราชการ)    </w:t>
      </w:r>
      <w:r w:rsidR="00757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5793E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75793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66B69">
        <w:rPr>
          <w:rFonts w:ascii="TH SarabunPSK" w:hAnsi="TH SarabunPSK" w:cs="TH SarabunPSK" w:hint="cs"/>
          <w:sz w:val="32"/>
          <w:szCs w:val="32"/>
          <w:cs/>
          <w:lang w:bidi="th-TH"/>
        </w:rPr>
        <w:t>ภาคนอกเวลาราชการ</w:t>
      </w:r>
      <w:r w:rsidR="00183DDE">
        <w:rPr>
          <w:rFonts w:ascii="TH SarabunPSK" w:hAnsi="TH SarabunPSK" w:cs="TH SarabunPSK" w:hint="cs"/>
          <w:sz w:val="32"/>
          <w:szCs w:val="32"/>
          <w:cs/>
          <w:lang w:bidi="th-TH"/>
        </w:rPr>
        <w:t>/ภาคพิเศษ</w:t>
      </w:r>
    </w:p>
    <w:p w:rsidR="007A7D5B" w:rsidRPr="0075793E" w:rsidRDefault="0075793E" w:rsidP="00183DDE">
      <w:pPr>
        <w:spacing w:before="1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7A7D5B" w:rsidRPr="00F5676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สถาบันการศึกษาได้ตอบรับเข้าศึกษาตั้งแต่</w:t>
      </w:r>
      <w:r w:rsidR="00F5676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ภาคการศึกษาที่</w:t>
      </w:r>
      <w:r w:rsidR="007A7D5B" w:rsidRPr="0075793E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5676B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F5676B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 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="00F5676B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ารศึกษา</w:t>
      </w:r>
      <w:r w:rsidR="00790FB6" w:rsidRPr="00790FB6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790FB6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7A7D5B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F5676B" w:rsidRDefault="00E57E0E" w:rsidP="00F5676B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90FB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รายละเอียดหลักสูตร</w:t>
      </w:r>
      <w:r w:rsidR="00F5676B" w:rsidRPr="00790F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โดยสังเขป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713D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สรุปรายละเอียดหลักสูตรโดยสังเขป ไม่เกิน 1 หน้ากระดาษ </w:t>
      </w:r>
      <w:r w:rsidR="00713D45">
        <w:rPr>
          <w:rFonts w:ascii="TH SarabunPSK" w:hAnsi="TH SarabunPSK" w:cs="TH SarabunPSK"/>
          <w:sz w:val="32"/>
          <w:szCs w:val="32"/>
          <w:lang w:bidi="th-TH"/>
        </w:rPr>
        <w:t>A4)</w:t>
      </w:r>
      <w:r w:rsidR="00713D45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Default="00790FB6" w:rsidP="00790FB6">
      <w:pPr>
        <w:spacing w:before="6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301806" w:rsidRDefault="00301806" w:rsidP="00301806">
      <w:pPr>
        <w:spacing w:before="6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301806" w:rsidRDefault="00301806" w:rsidP="00301806">
      <w:pPr>
        <w:spacing w:before="6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301806" w:rsidRDefault="00301806" w:rsidP="00301806">
      <w:pPr>
        <w:spacing w:before="6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301806" w:rsidRDefault="00301806" w:rsidP="00301806">
      <w:pPr>
        <w:spacing w:before="6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183DDE" w:rsidRDefault="00183DDE" w:rsidP="00183DD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183DDE" w:rsidRPr="00AE4F24" w:rsidTr="00303909">
        <w:tc>
          <w:tcPr>
            <w:tcW w:w="9606" w:type="dxa"/>
            <w:shd w:val="clear" w:color="auto" w:fill="FBD4B4"/>
          </w:tcPr>
          <w:p w:rsidR="00183DDE" w:rsidRPr="00AE4F24" w:rsidRDefault="00183DDE" w:rsidP="008863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6. </w:t>
            </w:r>
            <w:r w:rsidR="008863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คุณสมบัติเพิ่มเติม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(กรณีศึกษาต่อต่างประเทศ</w:t>
            </w:r>
            <w:r w:rsidR="00230D8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230D8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หรือศึกษาต่อในประเทศ หลักสูตรเป็นภาษาอังกฤษ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  <w:r w:rsidR="00DF541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183DDE" w:rsidRDefault="00183DDE" w:rsidP="00486C9C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71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คะแนนสอบ </w:t>
      </w:r>
      <w:r w:rsidRPr="00237120">
        <w:rPr>
          <w:rFonts w:ascii="TH SarabunIT๙" w:hAnsi="TH SarabunIT๙" w:cs="TH SarabunIT๙"/>
          <w:sz w:val="32"/>
          <w:szCs w:val="32"/>
          <w:rtl/>
          <w:cs/>
        </w:rPr>
        <w:t>TOEFL</w:t>
      </w:r>
      <w:r w:rsidR="00F37F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30D86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230D86">
        <w:rPr>
          <w:rFonts w:ascii="TH SarabunPSK" w:hAnsi="TH SarabunPSK" w:cs="TH SarabunPSK"/>
          <w:sz w:val="32"/>
          <w:szCs w:val="32"/>
          <w:lang w:bidi="th-TH"/>
        </w:rPr>
        <w:t xml:space="preserve">paper based </w:t>
      </w:r>
      <w:r w:rsidR="00230D86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230D86">
        <w:rPr>
          <w:rFonts w:ascii="TH SarabunPSK" w:hAnsi="TH SarabunPSK" w:cs="TH SarabunPSK"/>
          <w:sz w:val="32"/>
          <w:szCs w:val="32"/>
          <w:lang w:bidi="th-TH"/>
        </w:rPr>
        <w:t xml:space="preserve">computer based </w:t>
      </w:r>
      <w:r w:rsidR="00230D86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230D86">
        <w:rPr>
          <w:rFonts w:ascii="TH SarabunPSK" w:hAnsi="TH SarabunPSK" w:cs="TH SarabunPSK"/>
          <w:sz w:val="32"/>
          <w:szCs w:val="32"/>
          <w:lang w:bidi="th-TH"/>
        </w:rPr>
        <w:t xml:space="preserve">internet </w:t>
      </w:r>
      <w:proofErr w:type="spellStart"/>
      <w:r w:rsidR="00230D86">
        <w:rPr>
          <w:rFonts w:ascii="TH SarabunPSK" w:hAnsi="TH SarabunPSK" w:cs="TH SarabunPSK"/>
          <w:sz w:val="32"/>
          <w:szCs w:val="32"/>
          <w:lang w:bidi="th-TH"/>
        </w:rPr>
        <w:t>besed</w:t>
      </w:r>
      <w:proofErr w:type="spellEnd"/>
      <w:r w:rsidR="00486C9C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F37FEB">
        <w:rPr>
          <w:rFonts w:ascii="TH SarabunIT๙" w:hAnsi="TH SarabunIT๙" w:cs="TH SarabunIT๙" w:hint="cs"/>
          <w:sz w:val="32"/>
          <w:szCs w:val="32"/>
          <w:cs/>
          <w:lang w:bidi="th-TH"/>
        </w:rPr>
        <w:t>คะแนน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72963">
        <w:rPr>
          <w:rFonts w:ascii="TH SarabunIT๙" w:hAnsi="TH SarabunIT๙" w:cs="TH SarabunIT๙" w:hint="cs"/>
          <w:sz w:val="32"/>
          <w:szCs w:val="32"/>
          <w:cs/>
          <w:lang w:bidi="th-TH"/>
        </w:rPr>
        <w:t>สอบเมื่อ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486C9C" w:rsidRDefault="00183DDE" w:rsidP="00486C9C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Pr="00F567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ผลสอบ </w:t>
      </w:r>
      <w:r>
        <w:rPr>
          <w:rFonts w:ascii="TH SarabunIT๙" w:hAnsi="TH SarabunIT๙" w:cs="TH SarabunIT๙"/>
          <w:sz w:val="32"/>
          <w:szCs w:val="32"/>
        </w:rPr>
        <w:t xml:space="preserve">Michigan Test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(สำหรับผู้ที่ไปศึกษา ณ สหรัฐอเมริกา)</w:t>
      </w:r>
      <w:r w:rsidR="00486C9C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="00486C9C"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คะแนน </w:t>
      </w:r>
      <w:r w:rsidR="00572963" w:rsidRPr="00572963">
        <w:rPr>
          <w:rFonts w:ascii="TH SarabunIT๙" w:hAnsi="TH SarabunIT๙" w:cs="TH SarabunIT๙"/>
          <w:sz w:val="32"/>
          <w:szCs w:val="32"/>
          <w:cs/>
          <w:lang w:bidi="th-TH"/>
        </w:rPr>
        <w:t>สอบเมื่อ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486C9C" w:rsidRDefault="00183DDE" w:rsidP="00486C9C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5729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ผลสอบ </w:t>
      </w:r>
      <w:r>
        <w:rPr>
          <w:rFonts w:ascii="TH SarabunIT๙" w:hAnsi="TH SarabunIT๙" w:cs="TH SarabunIT๙"/>
          <w:sz w:val="32"/>
          <w:szCs w:val="32"/>
        </w:rPr>
        <w:t xml:space="preserve">IELTS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(สำหรับผู้ที่ไปศึกษา ณ แคนาดา อังกฤษ ออสเตรเลีย หรือนิวซีแลนด์)</w:t>
      </w:r>
      <w:r w:rsidR="00486C9C"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</w:t>
      </w:r>
      <w:r w:rsidR="00486C9C"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คะแนน </w:t>
      </w:r>
      <w:r w:rsidR="00572963" w:rsidRPr="00572963">
        <w:rPr>
          <w:rFonts w:ascii="TH SarabunIT๙" w:hAnsi="TH SarabunIT๙" w:cs="TH SarabunIT๙"/>
          <w:sz w:val="32"/>
          <w:szCs w:val="32"/>
          <w:cs/>
          <w:lang w:bidi="th-TH"/>
        </w:rPr>
        <w:t>สอบเมื่อ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486C9C" w:rsidRDefault="00183DDE" w:rsidP="00486C9C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5729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3712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ผลคะแนนสอบ </w:t>
      </w:r>
      <w:r w:rsidR="00486C9C">
        <w:rPr>
          <w:rFonts w:ascii="TH SarabunIT๙" w:hAnsi="TH SarabunIT๙" w:cs="TH SarabunIT๙"/>
          <w:sz w:val="32"/>
          <w:szCs w:val="32"/>
          <w:lang w:bidi="th-TH"/>
        </w:rPr>
        <w:t>GRE</w:t>
      </w:r>
      <w:r w:rsidR="00B958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95840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B95840">
        <w:rPr>
          <w:rFonts w:ascii="TH SarabunPSK" w:hAnsi="TH SarabunPSK" w:cs="TH SarabunPSK" w:hint="cs"/>
          <w:sz w:val="32"/>
          <w:szCs w:val="32"/>
          <w:cs/>
          <w:lang w:bidi="th-TH"/>
        </w:rPr>
        <w:t>ระบบคะแนนเดิม</w:t>
      </w:r>
      <w:r w:rsidR="00B9584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B95840" w:rsidRPr="00F5676B"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B95840">
        <w:rPr>
          <w:rFonts w:ascii="TH SarabunPSK" w:hAnsi="TH SarabunPSK" w:cs="TH SarabunPSK"/>
          <w:sz w:val="32"/>
          <w:szCs w:val="32"/>
          <w:lang w:bidi="th-TH"/>
        </w:rPr>
        <w:t xml:space="preserve">computer </w:t>
      </w:r>
      <w:r w:rsidR="00B95840">
        <w:rPr>
          <w:rFonts w:ascii="TH SarabunPSK" w:hAnsi="TH SarabunPSK" w:cs="TH SarabunPSK"/>
          <w:sz w:val="32"/>
          <w:szCs w:val="32"/>
          <w:lang w:bidi="th-TH"/>
        </w:rPr>
        <w:t>adaptive test</w:t>
      </w:r>
      <w:r w:rsidR="00486C9C"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="00486C9C"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คะแนน </w:t>
      </w:r>
      <w:r w:rsidR="00572963" w:rsidRPr="00572963">
        <w:rPr>
          <w:rFonts w:ascii="TH SarabunIT๙" w:hAnsi="TH SarabunIT๙" w:cs="TH SarabunIT๙"/>
          <w:sz w:val="32"/>
          <w:szCs w:val="32"/>
          <w:cs/>
          <w:lang w:bidi="th-TH"/>
        </w:rPr>
        <w:t>สอบเมื่อ</w:t>
      </w:r>
      <w:r w:rsidR="00486C9C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486C9C" w:rsidRPr="00486C9C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</w:p>
    <w:p w:rsidR="00183DDE" w:rsidRDefault="00183DDE" w:rsidP="00486C9C">
      <w:pPr>
        <w:ind w:left="567" w:hanging="56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572963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5729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อื่น ๆ (โปรดระบุ) </w:t>
      </w:r>
      <w:r w:rsidRPr="00183DDE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Pr="00183DDE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 w:rsidR="00572963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ab/>
      </w:r>
      <w:r w:rsidR="00B95840">
        <w:rPr>
          <w:rFonts w:ascii="TH SarabunIT๙" w:hAnsi="TH SarabunIT๙" w:cs="TH SarabunIT๙"/>
          <w:sz w:val="32"/>
          <w:szCs w:val="32"/>
          <w:u w:val="dotted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5676B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</w:p>
    <w:p w:rsidR="00183DDE" w:rsidRDefault="00183DDE" w:rsidP="007A7D5B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183DDE" w:rsidP="0030180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งบประมาณค่าใช้จ่าย </w:t>
            </w:r>
            <w:r w:rsidR="00301806" w:rsidRP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โปรด</w:t>
            </w:r>
            <w:r w:rsidR="00301806" w:rsidRPr="0030180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ระบุรายละเอียดค่าใช้จ่าย)</w:t>
            </w:r>
          </w:p>
        </w:tc>
      </w:tr>
    </w:tbl>
    <w:p w:rsidR="00790FB6" w:rsidRPr="00790FB6" w:rsidRDefault="00790FB6" w:rsidP="00527C99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527C99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Default="00790FB6" w:rsidP="00527C99">
      <w:pPr>
        <w:spacing w:before="6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301806" w:rsidRDefault="00301806" w:rsidP="00301806">
      <w:pPr>
        <w:spacing w:before="60"/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301806" w:rsidRPr="00790FB6" w:rsidRDefault="00301806" w:rsidP="00527C99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790FB6" w:rsidRDefault="00301806" w:rsidP="00790FB6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 w:rsidRPr="003018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กรณีผู้ขอรับทุนการศึกษาและฝึกอบรมได้รับเงินตามวงเงินที่ได้รับอนุมัติครบถ้วนตามคำขอรับ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การสนับสนุนแล้ว คณะกรรมการกองทุนฯ จะไม่อนุมัติวงเงินเพิ่มเติม</w:t>
      </w:r>
    </w:p>
    <w:p w:rsidR="00301806" w:rsidRDefault="00301806" w:rsidP="00790FB6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AE4F24" w:rsidRPr="00AE4F24" w:rsidTr="00244454">
        <w:tc>
          <w:tcPr>
            <w:tcW w:w="9606" w:type="dxa"/>
            <w:shd w:val="clear" w:color="auto" w:fill="FBD4B4"/>
          </w:tcPr>
          <w:p w:rsidR="00AE4F24" w:rsidRPr="00AE4F24" w:rsidRDefault="00183DDE" w:rsidP="0030180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8</w:t>
            </w:r>
            <w:r w:rsidR="00AE4F24" w:rsidRPr="00AE4F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="003018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ประวัติการรับทุน </w:t>
            </w:r>
          </w:p>
        </w:tc>
      </w:tr>
    </w:tbl>
    <w:p w:rsidR="005542A4" w:rsidRDefault="00B44DF4" w:rsidP="00AE4F24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BA4494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C32849">
        <w:rPr>
          <w:rFonts w:ascii="TH SarabunPSK" w:hAnsi="TH SarabunPSK" w:cs="TH SarabunPSK" w:hint="cs"/>
          <w:sz w:val="32"/>
          <w:szCs w:val="32"/>
          <w:cs/>
          <w:lang w:bidi="th-TH"/>
        </w:rPr>
        <w:t>ไม่เคยได้รับทุนการศึกษาหรือฝึกอบรมจาก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กองทุนเงินอุดหนุนจากสัญญาโรงกลั่นปิโตรเลียม</w:t>
      </w:r>
    </w:p>
    <w:p w:rsidR="00BB5FB5" w:rsidRDefault="00BB5FB5" w:rsidP="00BB5FB5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BA4494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BA44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C32849">
        <w:rPr>
          <w:rFonts w:ascii="TH SarabunPSK" w:hAnsi="TH SarabunPSK" w:cs="TH SarabunPSK" w:hint="cs"/>
          <w:sz w:val="32"/>
          <w:szCs w:val="32"/>
          <w:cs/>
          <w:lang w:bidi="th-TH"/>
        </w:rPr>
        <w:t>เคยได้รับทุนจาก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กองทุนเงินอุดหนุนจากสัญญาโรงกลั่นปิโตรเลียม</w:t>
      </w:r>
    </w:p>
    <w:p w:rsidR="007A7D5B" w:rsidRDefault="007A7D5B" w:rsidP="007A7D5B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757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="00790FB6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5542A4"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="00790FB6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790FB6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C32849" w:rsidRDefault="00C32849" w:rsidP="00C3284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A7D5B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C32849" w:rsidRPr="00C32849" w:rsidRDefault="00C32849" w:rsidP="00C3284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C328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>ประเภททุนที่ได้รับ</w:t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C32849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32849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5542A4" w:rsidRPr="007A7D5B" w:rsidRDefault="005542A4" w:rsidP="007A7D5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A7D5B" w:rsidRPr="007A7D5B" w:rsidRDefault="00B44DF4" w:rsidP="0075793E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BA4494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790F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57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37FEB">
        <w:rPr>
          <w:rFonts w:ascii="TH SarabunPSK" w:hAnsi="TH SarabunPSK" w:cs="TH SarabunPSK" w:hint="cs"/>
          <w:sz w:val="32"/>
          <w:szCs w:val="32"/>
          <w:cs/>
          <w:lang w:bidi="th-TH"/>
        </w:rPr>
        <w:t>เคยได้รับ</w:t>
      </w:r>
      <w:r w:rsidR="00F37FEB" w:rsidRPr="00F37FEB">
        <w:rPr>
          <w:rFonts w:ascii="TH SarabunPSK" w:hAnsi="TH SarabunPSK" w:cs="TH SarabunPSK"/>
          <w:sz w:val="32"/>
          <w:szCs w:val="32"/>
          <w:cs/>
          <w:lang w:bidi="th-TH"/>
        </w:rPr>
        <w:t>ทุนการศึกษา</w:t>
      </w:r>
      <w:r w:rsidR="00F37FEB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แหล่งทุนอื่น</w:t>
      </w:r>
      <w:r w:rsidR="00790F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F37FEB" w:rsidRDefault="00F37FEB" w:rsidP="00F37FE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แหล่งเงินทุน/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ทุน</w:t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F37FEB" w:rsidRDefault="00F37FEB" w:rsidP="00F37FE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แหล่งเงินทุน/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F37FEB">
        <w:rPr>
          <w:rFonts w:ascii="TH SarabunPSK" w:hAnsi="TH SarabunPSK" w:cs="TH SarabunPSK"/>
          <w:sz w:val="32"/>
          <w:szCs w:val="32"/>
          <w:cs/>
          <w:lang w:bidi="th-TH"/>
        </w:rPr>
        <w:t>ทุน</w:t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75793E" w:rsidRDefault="0075793E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F37FEB" w:rsidRPr="00F37FEB">
        <w:rPr>
          <w:rFonts w:ascii="TH SarabunPSK" w:hAnsi="TH SarabunPSK" w:cs="TH SarabunPSK"/>
          <w:sz w:val="32"/>
          <w:szCs w:val="32"/>
          <w:cs/>
          <w:lang w:bidi="th-TH"/>
        </w:rPr>
        <w:t>แหล่งเงินทุน/ชื่อทุน</w:t>
      </w:r>
      <w:r w:rsidR="00D40C84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 w:rsidRPr="00790FB6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790FB6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F37FEB" w:rsidRDefault="00F37FEB" w:rsidP="007A7D5B">
      <w:pPr>
        <w:rPr>
          <w:rFonts w:ascii="TH SarabunPSK" w:hAnsi="TH SarabunPSK" w:cs="TH SarabunPSK" w:hint="cs"/>
          <w:sz w:val="32"/>
          <w:szCs w:val="32"/>
          <w:lang w:bidi="th-TH"/>
        </w:rPr>
      </w:pPr>
    </w:p>
    <w:p w:rsidR="007A7D5B" w:rsidRPr="007A7D5B" w:rsidRDefault="00790FB6" w:rsidP="007A7D5B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BA4494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5793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D5B" w:rsidRPr="007A7D5B">
        <w:rPr>
          <w:rFonts w:ascii="TH SarabunPSK" w:hAnsi="TH SarabunPSK" w:cs="TH SarabunPSK"/>
          <w:sz w:val="32"/>
          <w:szCs w:val="32"/>
          <w:cs/>
          <w:lang w:bidi="th-TH"/>
        </w:rPr>
        <w:t>อยู่ระหว่างการขอรับทุนจากหน่วยงานอื่น</w:t>
      </w:r>
    </w:p>
    <w:p w:rsidR="00790FB6" w:rsidRPr="00D40C84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="00D40C8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="00D40C84" w:rsidRPr="00D40C84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แหล่งเงินทุน/ประเภททุน</w:t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</w:p>
    <w:p w:rsidR="00301806" w:rsidRDefault="00301806" w:rsidP="00790FB6">
      <w:pPr>
        <w:spacing w:before="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F541A" w:rsidRDefault="00301806" w:rsidP="00C32849">
      <w:pPr>
        <w:spacing w:before="60"/>
        <w:ind w:left="993" w:hanging="993"/>
        <w:rPr>
          <w:rFonts w:ascii="TH SarabunPSK" w:hAnsi="TH SarabunPSK" w:cs="TH SarabunPSK"/>
          <w:sz w:val="32"/>
          <w:szCs w:val="32"/>
          <w:lang w:bidi="th-TH"/>
        </w:rPr>
      </w:pPr>
      <w:r w:rsidRPr="0030180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ผู้รับการสนับสนุนทุนการศึกษาจากกองทุนเงินอุดหนุนจากสัญญาโรงกลั่นปิโตรเลียมขอยุติทุนโดยไม่มี</w:t>
      </w:r>
      <w:r w:rsidR="00C3284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เหตุอันควร ให้ผู้รับทุนดังกล่าวเว้นการขอรับการสนับสนุนจากกองทุนเงินอุดหนุนจากสัญญาโรงกลั่น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ปิโตรเลียม เป็นระยะเวลา 2 ปี และกรณีหน่วยงานขอรับการสนับสนุนจากกองทุนฯ จะต้องพิจารณา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br/>
      </w:r>
      <w:r w:rsidRPr="00301806">
        <w:rPr>
          <w:rFonts w:ascii="TH SarabunPSK" w:hAnsi="TH SarabunPSK" w:cs="TH SarabunPSK"/>
          <w:sz w:val="32"/>
          <w:szCs w:val="32"/>
          <w:cs/>
          <w:lang w:bidi="th-TH"/>
        </w:rPr>
        <w:t>ความเหมาะสมก่อนนำเสนอชื่อให้คณะกรรมการกองทุนฯ พิจารณาต่อไป</w:t>
      </w:r>
    </w:p>
    <w:p w:rsidR="00DF541A" w:rsidRPr="00210F4E" w:rsidRDefault="00DF541A" w:rsidP="00790FB6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F27AFA" w:rsidRPr="00AE4F24" w:rsidTr="00244454">
        <w:tc>
          <w:tcPr>
            <w:tcW w:w="9606" w:type="dxa"/>
            <w:shd w:val="clear" w:color="auto" w:fill="FBD4B4"/>
          </w:tcPr>
          <w:p w:rsidR="00F27AFA" w:rsidRPr="00AE4F24" w:rsidRDefault="00183DDE" w:rsidP="00D40C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9</w:t>
            </w:r>
            <w:r w:rsidR="00F27AFA"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ประโยชน์ที่คาดว่าจะได้รับ </w:t>
            </w:r>
            <w:r w:rsidR="00D40C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และนำ</w:t>
            </w:r>
            <w:r w:rsidR="00F27AFA"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กลับมา</w:t>
            </w:r>
            <w:r w:rsidR="00D40C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ใช้ในการ</w:t>
            </w:r>
            <w:r w:rsidR="00D40C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ปฏิบัติงาน</w:t>
            </w:r>
          </w:p>
        </w:tc>
      </w:tr>
    </w:tbl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90FB6" w:rsidRPr="00790FB6" w:rsidRDefault="00790FB6" w:rsidP="00790FB6">
      <w:pPr>
        <w:spacing w:before="60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/>
          <w:b/>
          <w:bCs/>
          <w:sz w:val="32"/>
          <w:szCs w:val="32"/>
          <w:u w:val="dotted"/>
          <w:cs/>
          <w:lang w:bidi="th-TH"/>
        </w:rPr>
        <w:tab/>
      </w:r>
      <w:r w:rsidRPr="00790FB6">
        <w:rPr>
          <w:rFonts w:ascii="TH SarabunPSK" w:hAnsi="TH SarabunPSK" w:cs="TH SarabunPSK" w:hint="cs"/>
          <w:b/>
          <w:bCs/>
          <w:sz w:val="32"/>
          <w:szCs w:val="32"/>
          <w:u w:val="dotted"/>
          <w:cs/>
          <w:lang w:bidi="th-TH"/>
        </w:rPr>
        <w:tab/>
      </w:r>
    </w:p>
    <w:p w:rsidR="007A7D5B" w:rsidRPr="007A7D5B" w:rsidRDefault="007A7D5B" w:rsidP="007A7D5B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349F" w:rsidRPr="00650F20" w:rsidRDefault="00C34943" w:rsidP="00C34943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ข้าพเจ้าขอรับรองว่า ข้อความดังกล่าวข้างต้นเป็นความจริงทุกประการ หากพบว่าข้อความดังกล่าวข้างต้น</w:t>
      </w:r>
      <w:r w:rsidR="00A7755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ไม่เป็นความจริงและ/หรือข้าพเจ้าขาดคุณสมบัติข้อใดข้อหนึ่ง ข้าพเจ้ายินยอมให้ตัดสิทธิ์ในการสมัครทันที</w:t>
      </w:r>
    </w:p>
    <w:p w:rsidR="00095E0B" w:rsidRDefault="00095E0B" w:rsidP="00A7755D">
      <w:pPr>
        <w:spacing w:before="24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247FB3" w:rsidRPr="00650F20" w:rsidRDefault="00247FB3" w:rsidP="00A7755D">
      <w:pPr>
        <w:spacing w:before="240"/>
        <w:ind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C3349F" w:rsidRPr="00650F20" w:rsidRDefault="00C3349F" w:rsidP="00247FB3">
      <w:pPr>
        <w:spacing w:line="4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="00B065DC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ลงชื่อ) </w:t>
      </w:r>
      <w:r w:rsidR="004B6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B065DC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ผู้สมัครรับทุน</w:t>
      </w:r>
    </w:p>
    <w:p w:rsidR="00C3349F" w:rsidRDefault="00B065DC" w:rsidP="00247FB3">
      <w:pPr>
        <w:spacing w:line="440" w:lineRule="exact"/>
        <w:rPr>
          <w:rFonts w:ascii="TH SarabunPSK" w:hAnsi="TH SarabunPSK" w:cs="TH SarabunPSK"/>
          <w:sz w:val="32"/>
          <w:szCs w:val="32"/>
          <w:lang w:bidi="th-TH"/>
        </w:rPr>
      </w:pP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34943"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4B6C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D40C84"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40C84" w:rsidRPr="00D40C84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790204" w:rsidRDefault="00790204" w:rsidP="00247FB3">
      <w:pPr>
        <w:spacing w:line="44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650F20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 w:rsidR="00D40C84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40C84" w:rsidRDefault="00D40C84" w:rsidP="00247FB3">
      <w:pPr>
        <w:spacing w:line="440" w:lineRule="exact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650F20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3B4281" w:rsidRDefault="003B4281" w:rsidP="00650F20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3A5829" w:rsidRPr="00210F4E" w:rsidRDefault="003A5829" w:rsidP="003A5829">
      <w:pPr>
        <w:spacing w:before="6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shd w:val="clear" w:color="auto" w:fill="FBD4B4"/>
        <w:tblLook w:val="04A0" w:firstRow="1" w:lastRow="0" w:firstColumn="1" w:lastColumn="0" w:noHBand="0" w:noVBand="1"/>
      </w:tblPr>
      <w:tblGrid>
        <w:gridCol w:w="9606"/>
      </w:tblGrid>
      <w:tr w:rsidR="003A5829" w:rsidRPr="00AE4F24" w:rsidTr="0093046D">
        <w:tc>
          <w:tcPr>
            <w:tcW w:w="9606" w:type="dxa"/>
            <w:shd w:val="clear" w:color="auto" w:fill="FBD4B4"/>
          </w:tcPr>
          <w:p w:rsidR="003A5829" w:rsidRPr="00AE4F24" w:rsidRDefault="003A5829" w:rsidP="003A58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lastRenderedPageBreak/>
              <w:t>10</w:t>
            </w:r>
            <w:r w:rsidRPr="00F27A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. </w:t>
            </w:r>
            <w:r w:rsidRPr="003A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เอกสารแนบพร้อมแบบฟอร์ม  : (กรุณาทำเครื่องหมาย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0"/>
            </w:r>
            <w:r w:rsidRPr="003A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หน้า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3A582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• </w:t>
            </w:r>
            <w:r w:rsidRPr="003A58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ที่ได้จัดเตรียมข้อมูลประกอบ)</w:t>
            </w:r>
          </w:p>
        </w:tc>
      </w:tr>
    </w:tbl>
    <w:p w:rsidR="003A5829" w:rsidRDefault="003A5829" w:rsidP="00650F20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4B6CEC" w:rsidRPr="008647EB" w:rsidRDefault="004B6CEC" w:rsidP="00BF22FB">
      <w:pPr>
        <w:tabs>
          <w:tab w:val="left" w:pos="360"/>
          <w:tab w:val="left" w:pos="1276"/>
          <w:tab w:val="right" w:pos="1560"/>
          <w:tab w:val="right" w:pos="1985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 สำเนาวุฒิการศึกษา พร้อม </w:t>
      </w:r>
      <w:r w:rsidRPr="008647EB">
        <w:rPr>
          <w:rFonts w:ascii="TH SarabunPSK" w:hAnsi="TH SarabunPSK" w:cs="TH SarabunPSK"/>
          <w:sz w:val="32"/>
          <w:szCs w:val="32"/>
          <w:lang w:bidi="th-TH"/>
        </w:rPr>
        <w:t xml:space="preserve">Transcript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ทั้งระดับปริญญาตรีและโท (ถ้ามี)</w:t>
      </w:r>
      <w:bookmarkStart w:id="0" w:name="_GoBack"/>
      <w:bookmarkEnd w:id="0"/>
    </w:p>
    <w:p w:rsidR="004B6CEC" w:rsidRPr="008647EB" w:rsidRDefault="004B6CEC" w:rsidP="00BF22FB">
      <w:pPr>
        <w:tabs>
          <w:tab w:val="left" w:pos="360"/>
          <w:tab w:val="left" w:pos="1276"/>
          <w:tab w:val="right" w:pos="1560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8647EB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8647EB">
        <w:rPr>
          <w:rFonts w:ascii="TH SarabunPSK" w:hAnsi="TH SarabunPSK" w:cs="TH SarabunPSK"/>
          <w:sz w:val="32"/>
          <w:szCs w:val="32"/>
          <w:lang w:bidi="th-TH"/>
        </w:rPr>
        <w:tab/>
      </w:r>
      <w:r w:rsidRPr="008647EB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C23A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2. ใบรับรองจากสถาบันการศึกษาให้เข้ารับการศึกษา</w:t>
      </w:r>
    </w:p>
    <w:p w:rsidR="00713D45" w:rsidRDefault="004B6CEC" w:rsidP="00BF22FB">
      <w:pPr>
        <w:tabs>
          <w:tab w:val="left" w:pos="360"/>
          <w:tab w:val="left" w:pos="1276"/>
          <w:tab w:val="right" w:pos="1560"/>
        </w:tabs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8647EB"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 w:rsidRPr="008647EB">
        <w:rPr>
          <w:rFonts w:ascii="TH SarabunPSK" w:hAnsi="TH SarabunPSK" w:cs="TH SarabunPSK"/>
          <w:sz w:val="32"/>
          <w:szCs w:val="32"/>
          <w:lang w:bidi="th-TH"/>
        </w:rPr>
        <w:tab/>
      </w:r>
      <w:r w:rsidRPr="008647EB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C23A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3. </w:t>
      </w:r>
      <w:r w:rsidR="00713D45">
        <w:rPr>
          <w:rFonts w:ascii="TH SarabunPSK" w:hAnsi="TH SarabunPSK" w:cs="TH SarabunPSK" w:hint="cs"/>
          <w:sz w:val="32"/>
          <w:szCs w:val="32"/>
          <w:cs/>
          <w:lang w:bidi="th-TH"/>
        </w:rPr>
        <w:t>ผลทดสอบภาษาอังกฤษ</w:t>
      </w:r>
      <w:r w:rsidR="00713D45" w:rsidRPr="00BA1BB8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จากสถาบันทดสอบภาษาที่มีมาตรฐาน </w:t>
      </w:r>
      <w:r w:rsidR="00713D45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(ย้อนหลังไม่เกิน 2 ปี)</w:t>
      </w:r>
    </w:p>
    <w:p w:rsidR="00BA19C8" w:rsidRDefault="00BA19C8" w:rsidP="004941B0">
      <w:pPr>
        <w:tabs>
          <w:tab w:val="left" w:pos="360"/>
          <w:tab w:val="left" w:pos="1276"/>
          <w:tab w:val="right" w:pos="156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4B6CEC" w:rsidRPr="008647EB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 w:rsidR="004B6CEC" w:rsidRPr="008647EB">
        <w:rPr>
          <w:rFonts w:ascii="TH SarabunPSK" w:hAnsi="TH SarabunPSK" w:cs="TH SarabunPSK"/>
          <w:sz w:val="32"/>
          <w:szCs w:val="32"/>
          <w:lang w:bidi="th-TH"/>
        </w:rPr>
        <w:tab/>
      </w:r>
      <w:r w:rsidR="004B6CEC" w:rsidRPr="008647EB">
        <w:rPr>
          <w:rFonts w:ascii="TH SarabunPSK" w:hAnsi="TH SarabunPSK" w:cs="TH SarabunPSK" w:hint="cs"/>
          <w:sz w:val="32"/>
          <w:szCs w:val="32"/>
          <w:lang w:bidi="th-TH"/>
        </w:rPr>
        <w:sym w:font="Wingdings" w:char="F0A8"/>
      </w:r>
      <w:r w:rsidR="004B6CEC" w:rsidRPr="008647EB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4</w:t>
      </w:r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BA1B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(ถ้ามี</w:t>
      </w:r>
      <w:proofErr w:type="gramStart"/>
      <w:r w:rsidR="004B6CEC" w:rsidRPr="008647EB">
        <w:rPr>
          <w:rFonts w:ascii="TH SarabunPSK" w:hAnsi="TH SarabunPSK" w:cs="TH SarabunPSK" w:hint="cs"/>
          <w:sz w:val="32"/>
          <w:szCs w:val="32"/>
          <w:cs/>
          <w:lang w:bidi="th-TH"/>
        </w:rPr>
        <w:t>) ......................................................................</w:t>
      </w:r>
      <w:proofErr w:type="gramEnd"/>
    </w:p>
    <w:sectPr w:rsidR="00BA19C8" w:rsidSect="00E57E0E">
      <w:headerReference w:type="default" r:id="rId8"/>
      <w:footerReference w:type="even" r:id="rId9"/>
      <w:footerReference w:type="default" r:id="rId10"/>
      <w:pgSz w:w="11906" w:h="16838"/>
      <w:pgMar w:top="471" w:right="849" w:bottom="270" w:left="1418" w:header="284" w:footer="5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2C" w:rsidRDefault="000E5B2C">
      <w:r>
        <w:separator/>
      </w:r>
    </w:p>
  </w:endnote>
  <w:endnote w:type="continuationSeparator" w:id="0">
    <w:p w:rsidR="000E5B2C" w:rsidRDefault="000E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F0" w:rsidRDefault="00076BF0" w:rsidP="00C34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BF0" w:rsidRDefault="00076BF0" w:rsidP="00C349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F0" w:rsidRDefault="00076BF0" w:rsidP="00C349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2C" w:rsidRDefault="000E5B2C">
      <w:r>
        <w:separator/>
      </w:r>
    </w:p>
  </w:footnote>
  <w:footnote w:type="continuationSeparator" w:id="0">
    <w:p w:rsidR="000E5B2C" w:rsidRDefault="000E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E0E" w:rsidRPr="00A633FD" w:rsidRDefault="00E57E0E" w:rsidP="00E57E0E">
    <w:pPr>
      <w:pStyle w:val="Header"/>
      <w:jc w:val="center"/>
      <w:rPr>
        <w:sz w:val="32"/>
        <w:szCs w:val="32"/>
        <w:lang w:bidi="th-TH"/>
      </w:rPr>
    </w:pPr>
  </w:p>
  <w:p w:rsidR="0010289A" w:rsidRPr="00A633FD" w:rsidRDefault="00A633FD" w:rsidP="00E57E0E">
    <w:pPr>
      <w:pStyle w:val="Header"/>
      <w:jc w:val="center"/>
      <w:rPr>
        <w:rFonts w:ascii="TH SarabunPSK" w:hAnsi="TH SarabunPSK" w:cs="TH SarabunPSK"/>
        <w:b/>
        <w:bCs/>
        <w:sz w:val="32"/>
        <w:szCs w:val="32"/>
        <w:lang w:bidi="th-TH"/>
      </w:rPr>
    </w:pPr>
    <w:r w:rsidRPr="00A633FD">
      <w:rPr>
        <w:rFonts w:ascii="TH SarabunPSK" w:hAnsi="TH SarabunPSK" w:cs="TH SarabunPSK"/>
        <w:b/>
        <w:bCs/>
        <w:sz w:val="32"/>
        <w:szCs w:val="32"/>
        <w:cs/>
        <w:lang w:bidi="th-TH"/>
      </w:rPr>
      <w:t xml:space="preserve">- </w:t>
    </w:r>
    <w:r w:rsidR="0010289A" w:rsidRPr="00A633FD">
      <w:rPr>
        <w:rFonts w:ascii="TH SarabunPSK" w:hAnsi="TH SarabunPSK" w:cs="TH SarabunPSK"/>
        <w:b/>
        <w:bCs/>
        <w:sz w:val="32"/>
        <w:szCs w:val="32"/>
      </w:rPr>
      <w:fldChar w:fldCharType="begin"/>
    </w:r>
    <w:r w:rsidR="0010289A" w:rsidRPr="00A633FD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="0010289A" w:rsidRPr="00A633FD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BA4494" w:rsidRPr="00BA4494">
      <w:rPr>
        <w:rFonts w:ascii="TH SarabunPSK" w:hAnsi="TH SarabunPSK" w:cs="TH SarabunPSK"/>
        <w:b/>
        <w:bCs/>
        <w:noProof/>
        <w:sz w:val="32"/>
        <w:szCs w:val="32"/>
        <w:lang w:val="th-TH" w:bidi="th-TH"/>
      </w:rPr>
      <w:t>4</w:t>
    </w:r>
    <w:r w:rsidR="0010289A" w:rsidRPr="00A633FD">
      <w:rPr>
        <w:rFonts w:ascii="TH SarabunPSK" w:hAnsi="TH SarabunPSK" w:cs="TH SarabunPSK"/>
        <w:b/>
        <w:bCs/>
        <w:sz w:val="32"/>
        <w:szCs w:val="32"/>
      </w:rPr>
      <w:fldChar w:fldCharType="end"/>
    </w:r>
    <w:r w:rsidRPr="00A633FD">
      <w:rPr>
        <w:rFonts w:ascii="TH SarabunPSK" w:hAnsi="TH SarabunPSK" w:cs="TH SarabunPSK"/>
        <w:b/>
        <w:bCs/>
        <w:sz w:val="32"/>
        <w:szCs w:val="32"/>
        <w:cs/>
        <w:lang w:bidi="th-TH"/>
      </w:rPr>
      <w:t xml:space="preserve"> -</w:t>
    </w:r>
  </w:p>
  <w:p w:rsidR="00824FDF" w:rsidRDefault="00824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FCB"/>
    <w:multiLevelType w:val="hybridMultilevel"/>
    <w:tmpl w:val="F82AE6A8"/>
    <w:lvl w:ilvl="0" w:tplc="FDD2F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1782D3A"/>
    <w:multiLevelType w:val="hybridMultilevel"/>
    <w:tmpl w:val="46DC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5666"/>
    <w:multiLevelType w:val="hybridMultilevel"/>
    <w:tmpl w:val="3FA03EAA"/>
    <w:lvl w:ilvl="0" w:tplc="555C308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2458720F"/>
    <w:multiLevelType w:val="hybridMultilevel"/>
    <w:tmpl w:val="069AA25A"/>
    <w:lvl w:ilvl="0" w:tplc="CBE2540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D02D8"/>
    <w:multiLevelType w:val="hybridMultilevel"/>
    <w:tmpl w:val="287212CE"/>
    <w:lvl w:ilvl="0" w:tplc="D4066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D59BA"/>
    <w:multiLevelType w:val="multilevel"/>
    <w:tmpl w:val="5832D4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5C0C71E3"/>
    <w:multiLevelType w:val="hybridMultilevel"/>
    <w:tmpl w:val="FC60A76C"/>
    <w:lvl w:ilvl="0" w:tplc="47E6B4D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0770C"/>
    <w:multiLevelType w:val="hybridMultilevel"/>
    <w:tmpl w:val="8D58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F6CC7"/>
    <w:multiLevelType w:val="hybridMultilevel"/>
    <w:tmpl w:val="52B0874C"/>
    <w:lvl w:ilvl="0" w:tplc="BB82DA1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C39D6"/>
    <w:multiLevelType w:val="hybridMultilevel"/>
    <w:tmpl w:val="88000F8A"/>
    <w:lvl w:ilvl="0" w:tplc="786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9F"/>
    <w:rsid w:val="00003D64"/>
    <w:rsid w:val="00020B81"/>
    <w:rsid w:val="0002144E"/>
    <w:rsid w:val="00037D13"/>
    <w:rsid w:val="000476DD"/>
    <w:rsid w:val="0005133E"/>
    <w:rsid w:val="00053B6D"/>
    <w:rsid w:val="00053CF5"/>
    <w:rsid w:val="00054D1F"/>
    <w:rsid w:val="000563CB"/>
    <w:rsid w:val="00060DFD"/>
    <w:rsid w:val="00076BF0"/>
    <w:rsid w:val="00095E0B"/>
    <w:rsid w:val="000C6D39"/>
    <w:rsid w:val="000E5B2C"/>
    <w:rsid w:val="000F5FA4"/>
    <w:rsid w:val="0010289A"/>
    <w:rsid w:val="00115A5E"/>
    <w:rsid w:val="00141D80"/>
    <w:rsid w:val="00162854"/>
    <w:rsid w:val="00183DDE"/>
    <w:rsid w:val="00185C74"/>
    <w:rsid w:val="001A21CA"/>
    <w:rsid w:val="001F35B7"/>
    <w:rsid w:val="001F4AAA"/>
    <w:rsid w:val="0021075C"/>
    <w:rsid w:val="00210C2D"/>
    <w:rsid w:val="00210F4E"/>
    <w:rsid w:val="00213856"/>
    <w:rsid w:val="00230D86"/>
    <w:rsid w:val="00244454"/>
    <w:rsid w:val="00247FB3"/>
    <w:rsid w:val="0025321B"/>
    <w:rsid w:val="00266275"/>
    <w:rsid w:val="002857D1"/>
    <w:rsid w:val="0029418A"/>
    <w:rsid w:val="00301806"/>
    <w:rsid w:val="00303909"/>
    <w:rsid w:val="0032197C"/>
    <w:rsid w:val="003624A4"/>
    <w:rsid w:val="00363C73"/>
    <w:rsid w:val="00366121"/>
    <w:rsid w:val="00367704"/>
    <w:rsid w:val="00377853"/>
    <w:rsid w:val="00380ACD"/>
    <w:rsid w:val="00383B45"/>
    <w:rsid w:val="003A0247"/>
    <w:rsid w:val="003A5829"/>
    <w:rsid w:val="003B0C91"/>
    <w:rsid w:val="003B369D"/>
    <w:rsid w:val="003B4281"/>
    <w:rsid w:val="003C04C4"/>
    <w:rsid w:val="003D150C"/>
    <w:rsid w:val="00435EC3"/>
    <w:rsid w:val="00444524"/>
    <w:rsid w:val="00483B34"/>
    <w:rsid w:val="00484B03"/>
    <w:rsid w:val="00486C9C"/>
    <w:rsid w:val="0049282E"/>
    <w:rsid w:val="004941B0"/>
    <w:rsid w:val="00494A86"/>
    <w:rsid w:val="004A5C39"/>
    <w:rsid w:val="004B6CEC"/>
    <w:rsid w:val="004D365F"/>
    <w:rsid w:val="004D5AE5"/>
    <w:rsid w:val="005055F8"/>
    <w:rsid w:val="00527C99"/>
    <w:rsid w:val="00530EF2"/>
    <w:rsid w:val="00531A37"/>
    <w:rsid w:val="00531D0C"/>
    <w:rsid w:val="005542A4"/>
    <w:rsid w:val="005550B1"/>
    <w:rsid w:val="005661FD"/>
    <w:rsid w:val="00572963"/>
    <w:rsid w:val="00576864"/>
    <w:rsid w:val="005A1FBA"/>
    <w:rsid w:val="005E76EF"/>
    <w:rsid w:val="0060064F"/>
    <w:rsid w:val="00612AAD"/>
    <w:rsid w:val="00627B60"/>
    <w:rsid w:val="00650F20"/>
    <w:rsid w:val="0069650D"/>
    <w:rsid w:val="006A383A"/>
    <w:rsid w:val="006B3379"/>
    <w:rsid w:val="006C61F1"/>
    <w:rsid w:val="006D1D88"/>
    <w:rsid w:val="006D6229"/>
    <w:rsid w:val="006D64F3"/>
    <w:rsid w:val="006E13E1"/>
    <w:rsid w:val="006F7A02"/>
    <w:rsid w:val="00702000"/>
    <w:rsid w:val="00705E31"/>
    <w:rsid w:val="007113C7"/>
    <w:rsid w:val="00713D45"/>
    <w:rsid w:val="00733F2B"/>
    <w:rsid w:val="00743563"/>
    <w:rsid w:val="0075793E"/>
    <w:rsid w:val="0076128A"/>
    <w:rsid w:val="00764A56"/>
    <w:rsid w:val="007656CB"/>
    <w:rsid w:val="00790204"/>
    <w:rsid w:val="00790FB6"/>
    <w:rsid w:val="0079360A"/>
    <w:rsid w:val="0079536A"/>
    <w:rsid w:val="007A7D5B"/>
    <w:rsid w:val="007B7541"/>
    <w:rsid w:val="007E4183"/>
    <w:rsid w:val="008103C9"/>
    <w:rsid w:val="00811F64"/>
    <w:rsid w:val="00824FDF"/>
    <w:rsid w:val="0084432F"/>
    <w:rsid w:val="00844A4F"/>
    <w:rsid w:val="008647EB"/>
    <w:rsid w:val="008810D8"/>
    <w:rsid w:val="0088516F"/>
    <w:rsid w:val="00886335"/>
    <w:rsid w:val="008B2FC0"/>
    <w:rsid w:val="008B2FDC"/>
    <w:rsid w:val="008B5BD8"/>
    <w:rsid w:val="008C112C"/>
    <w:rsid w:val="008D2C40"/>
    <w:rsid w:val="008E4FD3"/>
    <w:rsid w:val="008E4FD7"/>
    <w:rsid w:val="009070D1"/>
    <w:rsid w:val="00912B62"/>
    <w:rsid w:val="00914F53"/>
    <w:rsid w:val="00916F57"/>
    <w:rsid w:val="0093046D"/>
    <w:rsid w:val="0094194E"/>
    <w:rsid w:val="009446D9"/>
    <w:rsid w:val="00994CB3"/>
    <w:rsid w:val="009B46AA"/>
    <w:rsid w:val="009D3B1D"/>
    <w:rsid w:val="009D431D"/>
    <w:rsid w:val="009E28AC"/>
    <w:rsid w:val="009F1B9E"/>
    <w:rsid w:val="00A0052E"/>
    <w:rsid w:val="00A1265C"/>
    <w:rsid w:val="00A518A8"/>
    <w:rsid w:val="00A62C47"/>
    <w:rsid w:val="00A633FD"/>
    <w:rsid w:val="00A7755D"/>
    <w:rsid w:val="00AA5C3D"/>
    <w:rsid w:val="00AE4F24"/>
    <w:rsid w:val="00AF4486"/>
    <w:rsid w:val="00B065DC"/>
    <w:rsid w:val="00B10395"/>
    <w:rsid w:val="00B12AC0"/>
    <w:rsid w:val="00B3657D"/>
    <w:rsid w:val="00B43B04"/>
    <w:rsid w:val="00B44DF4"/>
    <w:rsid w:val="00B505C2"/>
    <w:rsid w:val="00B538D1"/>
    <w:rsid w:val="00B5678F"/>
    <w:rsid w:val="00B62B6C"/>
    <w:rsid w:val="00B676BE"/>
    <w:rsid w:val="00B738EF"/>
    <w:rsid w:val="00B77B20"/>
    <w:rsid w:val="00B95840"/>
    <w:rsid w:val="00BA081D"/>
    <w:rsid w:val="00BA19C8"/>
    <w:rsid w:val="00BA1BB8"/>
    <w:rsid w:val="00BA4494"/>
    <w:rsid w:val="00BB02F3"/>
    <w:rsid w:val="00BB5FB5"/>
    <w:rsid w:val="00BB77C6"/>
    <w:rsid w:val="00BE6894"/>
    <w:rsid w:val="00BE7A8E"/>
    <w:rsid w:val="00BF22FB"/>
    <w:rsid w:val="00C23ACF"/>
    <w:rsid w:val="00C32849"/>
    <w:rsid w:val="00C3349F"/>
    <w:rsid w:val="00C34943"/>
    <w:rsid w:val="00C37F84"/>
    <w:rsid w:val="00C66B69"/>
    <w:rsid w:val="00C7020C"/>
    <w:rsid w:val="00CA18C0"/>
    <w:rsid w:val="00CD5875"/>
    <w:rsid w:val="00CF7E3A"/>
    <w:rsid w:val="00D02F9B"/>
    <w:rsid w:val="00D21694"/>
    <w:rsid w:val="00D3775A"/>
    <w:rsid w:val="00D40C84"/>
    <w:rsid w:val="00D6072B"/>
    <w:rsid w:val="00DB063C"/>
    <w:rsid w:val="00DB1D70"/>
    <w:rsid w:val="00DE7CF6"/>
    <w:rsid w:val="00DF541A"/>
    <w:rsid w:val="00E00093"/>
    <w:rsid w:val="00E12261"/>
    <w:rsid w:val="00E32FDB"/>
    <w:rsid w:val="00E44531"/>
    <w:rsid w:val="00E51B85"/>
    <w:rsid w:val="00E57E0E"/>
    <w:rsid w:val="00E8191A"/>
    <w:rsid w:val="00E905BF"/>
    <w:rsid w:val="00ED1D17"/>
    <w:rsid w:val="00ED1D3E"/>
    <w:rsid w:val="00EF2812"/>
    <w:rsid w:val="00F04F62"/>
    <w:rsid w:val="00F2179B"/>
    <w:rsid w:val="00F27AFA"/>
    <w:rsid w:val="00F3036B"/>
    <w:rsid w:val="00F31609"/>
    <w:rsid w:val="00F37FEB"/>
    <w:rsid w:val="00F43C69"/>
    <w:rsid w:val="00F5676B"/>
    <w:rsid w:val="00F720AB"/>
    <w:rsid w:val="00F74DF9"/>
    <w:rsid w:val="00FB64FA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34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C3349F"/>
  </w:style>
  <w:style w:type="paragraph" w:styleId="ListParagraph">
    <w:name w:val="List Paragraph"/>
    <w:basedOn w:val="Normal"/>
    <w:uiPriority w:val="34"/>
    <w:qFormat/>
    <w:rsid w:val="00C33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C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6CE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44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00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34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3349F"/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PageNumber">
    <w:name w:val="page number"/>
    <w:basedOn w:val="DefaultParagraphFont"/>
    <w:rsid w:val="00C3349F"/>
  </w:style>
  <w:style w:type="paragraph" w:styleId="ListParagraph">
    <w:name w:val="List Paragraph"/>
    <w:basedOn w:val="Normal"/>
    <w:uiPriority w:val="34"/>
    <w:qFormat/>
    <w:rsid w:val="00C33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C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6CEC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44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00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Vatanya Chantraruang</cp:lastModifiedBy>
  <cp:revision>3</cp:revision>
  <cp:lastPrinted>2021-01-07T03:00:00Z</cp:lastPrinted>
  <dcterms:created xsi:type="dcterms:W3CDTF">2022-08-16T03:10:00Z</dcterms:created>
  <dcterms:modified xsi:type="dcterms:W3CDTF">2022-08-16T03:16:00Z</dcterms:modified>
</cp:coreProperties>
</file>