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4D" w:rsidRPr="00E65E8D" w:rsidRDefault="00BC544D" w:rsidP="00BC544D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BC544D" w:rsidRPr="00E65E8D" w:rsidRDefault="00BC544D" w:rsidP="00BC544D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BC544D" w:rsidRPr="00E65E8D" w:rsidRDefault="00BC544D" w:rsidP="00BC544D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BC544D" w:rsidRPr="00E65E8D" w:rsidRDefault="00BC544D" w:rsidP="00BC544D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BC544D" w:rsidRPr="00E65E8D" w:rsidRDefault="00BC544D" w:rsidP="00BC544D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BC544D" w:rsidRPr="00E65E8D" w:rsidRDefault="00BC544D" w:rsidP="00BC544D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BC544D" w:rsidRPr="00E65E8D" w:rsidRDefault="00BC544D" w:rsidP="00BC544D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BC544D" w:rsidRPr="00E65E8D" w:rsidRDefault="00BC544D" w:rsidP="00BC544D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3D768505" wp14:editId="06D9F094">
                <wp:extent cx="1463040" cy="457200"/>
                <wp:effectExtent l="13970" t="8890" r="123190" b="95885"/>
                <wp:docPr id="10" name="AutoShape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304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44802" dir="2272499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C544D" w:rsidRPr="00E65E8D" w:rsidRDefault="00BC544D" w:rsidP="00BC544D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65E8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ภาคผนวก</w:t>
                            </w:r>
                            <w:r w:rsidRPr="00E65E8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65E8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1</w:t>
                            </w:r>
                          </w:p>
                          <w:p w:rsidR="00BC544D" w:rsidRPr="00E65E8D" w:rsidRDefault="00BC544D" w:rsidP="00BC544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49" o:spid="_x0000_s1026" style="width:115.2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">
                <v:shadow on="t" offset="9pt,7pt"/>
                <v:textbox>
                  <w:txbxContent>
                    <w:p w:rsidR="00BC544D" w:rsidRPr="00E65E8D" w:rsidRDefault="00BC544D" w:rsidP="00BC544D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</w:pPr>
                      <w:r w:rsidRPr="00E65E8D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ภาคผนวก</w:t>
                      </w:r>
                      <w:r w:rsidRPr="00E65E8D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  <w:r w:rsidRPr="00E65E8D">
                        <w:rPr>
                          <w:rFonts w:ascii="TH SarabunIT๙" w:hAnsi="TH SarabunIT๙" w:cs="TH SarabunIT๙"/>
                          <w:b/>
                          <w:bCs/>
                          <w:sz w:val="44"/>
                          <w:szCs w:val="44"/>
                          <w:cs/>
                        </w:rPr>
                        <w:t>1</w:t>
                      </w:r>
                    </w:p>
                    <w:p w:rsidR="00BC544D" w:rsidRPr="00E65E8D" w:rsidRDefault="00BC544D" w:rsidP="00BC544D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C544D" w:rsidRPr="00E65E8D" w:rsidRDefault="00BC544D" w:rsidP="00BC544D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BC544D" w:rsidRPr="00E65E8D" w:rsidRDefault="00BC544D" w:rsidP="00BC544D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</w:p>
    <w:p w:rsidR="00BC544D" w:rsidRPr="00E65E8D" w:rsidRDefault="00BC544D" w:rsidP="00BC544D">
      <w:pPr>
        <w:numPr>
          <w:ilvl w:val="12"/>
          <w:numId w:val="0"/>
        </w:numPr>
        <w:jc w:val="center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inline distT="0" distB="0" distL="0" distR="0" wp14:anchorId="18B928BF" wp14:editId="125CF251">
                <wp:extent cx="3604260" cy="548640"/>
                <wp:effectExtent l="13970" t="11430" r="106045" b="97155"/>
                <wp:docPr id="9" name="AutoShap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4260" cy="548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35003" dir="2471156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BC544D" w:rsidRPr="00F2525A" w:rsidRDefault="00BC544D" w:rsidP="00BC544D">
                            <w:pPr>
                              <w:numPr>
                                <w:ilvl w:val="12"/>
                                <w:numId w:val="0"/>
                              </w:num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714C9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แบบคำขอรับการสนับสนุนจากกองทุน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448" o:spid="_x0000_s1027" style="width:283.8pt;height:4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">
                <v:shadow on="t" offset="8pt,7pt"/>
                <v:textbox>
                  <w:txbxContent>
                    <w:p w:rsidR="00BC544D" w:rsidRPr="00F2525A" w:rsidRDefault="00BC544D" w:rsidP="00BC544D">
                      <w:pPr>
                        <w:numPr>
                          <w:ilvl w:val="12"/>
                          <w:numId w:val="0"/>
                        </w:num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714C94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แบบคำขอรับการสนับสนุนจากกองทุน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BC544D" w:rsidRPr="00E65E8D" w:rsidRDefault="00BC544D" w:rsidP="00BC544D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</w:rPr>
        <w:br w:type="page"/>
      </w: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ข้อเสนอแผนของโครงการ</w:t>
      </w:r>
    </w:p>
    <w:p w:rsidR="00BC544D" w:rsidRPr="00E65E8D" w:rsidRDefault="00BC544D" w:rsidP="00BC544D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544D" w:rsidRPr="00E65E8D" w:rsidRDefault="00BC544D" w:rsidP="00BC544D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 </w:t>
      </w:r>
      <w:r w:rsidRPr="00E65E8D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E65E8D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BC544D" w:rsidRPr="00E65E8D" w:rsidRDefault="00BC544D" w:rsidP="00BC544D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544D" w:rsidRPr="00E65E8D" w:rsidRDefault="00BC544D" w:rsidP="00BC544D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544D" w:rsidRPr="00E65E8D" w:rsidRDefault="00BC544D" w:rsidP="00BC544D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544D" w:rsidRPr="00E65E8D" w:rsidRDefault="00BC544D" w:rsidP="00BC544D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เสนอ</w:t>
      </w:r>
    </w:p>
    <w:p w:rsidR="00BC544D" w:rsidRPr="00E65E8D" w:rsidRDefault="00BC544D" w:rsidP="00BC544D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544D" w:rsidRPr="00E65E8D" w:rsidRDefault="00BC544D" w:rsidP="00BC544D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544D" w:rsidRPr="00E65E8D" w:rsidRDefault="00BC544D" w:rsidP="00BC544D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544D" w:rsidRPr="00E65E8D" w:rsidRDefault="00BC544D" w:rsidP="00BC544D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กองทุนเพื่อส่งเสริมการอนุรักษ์พลังงาน</w:t>
      </w:r>
    </w:p>
    <w:p w:rsidR="00BC544D" w:rsidRPr="00E65E8D" w:rsidRDefault="00BC544D" w:rsidP="00BC544D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สำนักงานนโยบายและแผนพลังงาน</w:t>
      </w:r>
    </w:p>
    <w:p w:rsidR="00BC544D" w:rsidRPr="00E65E8D" w:rsidRDefault="00BC544D" w:rsidP="00BC544D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544D" w:rsidRPr="00E65E8D" w:rsidRDefault="00BC544D" w:rsidP="00BC544D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544D" w:rsidRPr="00E65E8D" w:rsidRDefault="00BC544D" w:rsidP="00BC544D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544D" w:rsidRPr="00E65E8D" w:rsidRDefault="00BC544D" w:rsidP="00BC544D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544D" w:rsidRPr="00E65E8D" w:rsidRDefault="00BC544D" w:rsidP="00BC544D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544D" w:rsidRPr="00E65E8D" w:rsidRDefault="00BC544D" w:rsidP="00BC544D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เสนอโดย</w:t>
      </w:r>
    </w:p>
    <w:p w:rsidR="00BC544D" w:rsidRPr="00E65E8D" w:rsidRDefault="00BC544D" w:rsidP="00BC544D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544D" w:rsidRPr="00E65E8D" w:rsidRDefault="00BC544D" w:rsidP="00BC544D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544D" w:rsidRPr="00E65E8D" w:rsidRDefault="00BC544D" w:rsidP="00BC544D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544D" w:rsidRPr="00E65E8D" w:rsidRDefault="00BC544D" w:rsidP="00BC544D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544D" w:rsidRPr="00E65E8D" w:rsidRDefault="00BC544D" w:rsidP="00BC544D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544D" w:rsidRPr="00E65E8D" w:rsidRDefault="00BC544D" w:rsidP="00BC544D">
      <w:pPr>
        <w:numPr>
          <w:ilvl w:val="12"/>
          <w:numId w:val="0"/>
        </w:num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5E8D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หน่วยงานที่ขอรับการสนับสนุน</w:t>
      </w:r>
      <w:r w:rsidRPr="00E65E8D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BC544D" w:rsidRPr="00E65E8D" w:rsidRDefault="00BC544D" w:rsidP="00BC544D">
      <w:pPr>
        <w:numPr>
          <w:ilvl w:val="12"/>
          <w:numId w:val="0"/>
        </w:numPr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8123"/>
      </w:tblGrid>
      <w:tr w:rsidR="00BC544D" w:rsidRPr="00E65E8D" w:rsidTr="0027661A">
        <w:trPr>
          <w:trHeight w:val="512"/>
        </w:trPr>
        <w:tc>
          <w:tcPr>
            <w:tcW w:w="1119" w:type="dxa"/>
            <w:tcBorders>
              <w:right w:val="single" w:sz="4" w:space="0" w:color="auto"/>
            </w:tcBorders>
          </w:tcPr>
          <w:p w:rsidR="00BC544D" w:rsidRPr="00E65E8D" w:rsidRDefault="00BC544D" w:rsidP="0027661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drawing>
                <wp:inline distT="0" distB="0" distL="0" distR="0" wp14:anchorId="449A23D3" wp14:editId="685D34A9">
                  <wp:extent cx="553913" cy="526443"/>
                  <wp:effectExtent l="19050" t="0" r="0" b="0"/>
                  <wp:docPr id="26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13" cy="52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544D" w:rsidRPr="00E65E8D" w:rsidRDefault="00BC544D" w:rsidP="0027661A">
            <w:pPr>
              <w:ind w:left="501" w:hanging="50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สรุปผู้บริหาร</w:t>
            </w:r>
          </w:p>
        </w:tc>
      </w:tr>
    </w:tbl>
    <w:p w:rsidR="00BC544D" w:rsidRPr="00E65E8D" w:rsidRDefault="00BC544D" w:rsidP="00BC544D">
      <w:pPr>
        <w:spacing w:before="240" w:after="120"/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E65E8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65E8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C544D" w:rsidRPr="00E65E8D" w:rsidTr="0027661A">
        <w:tc>
          <w:tcPr>
            <w:tcW w:w="9245" w:type="dxa"/>
            <w:shd w:val="clear" w:color="auto" w:fill="auto"/>
          </w:tcPr>
          <w:p w:rsidR="00BC544D" w:rsidRPr="00E65E8D" w:rsidRDefault="00BC544D" w:rsidP="0027661A">
            <w:pPr>
              <w:spacing w:before="240" w:after="240"/>
              <w:ind w:left="56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โครงการ..................................................................................................................................................</w:t>
            </w:r>
          </w:p>
        </w:tc>
      </w:tr>
    </w:tbl>
    <w:p w:rsidR="00BC544D" w:rsidRPr="00E65E8D" w:rsidRDefault="00BC544D" w:rsidP="00BC544D">
      <w:pPr>
        <w:spacing w:before="240" w:after="120"/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E65E8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65E8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C544D" w:rsidRPr="00E65E8D" w:rsidTr="0027661A">
        <w:tc>
          <w:tcPr>
            <w:tcW w:w="9245" w:type="dxa"/>
            <w:shd w:val="clear" w:color="auto" w:fill="auto"/>
          </w:tcPr>
          <w:p w:rsidR="00BC544D" w:rsidRPr="00E65E8D" w:rsidRDefault="00BC544D" w:rsidP="0027661A">
            <w:pPr>
              <w:spacing w:before="240" w:after="240"/>
              <w:ind w:left="56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ระยะเวลาการดำเนินงานทั้งโครงการ ........................เดือน นับตั้งแต่ลงนามในหนังสือยืนยัน</w:t>
            </w:r>
          </w:p>
        </w:tc>
      </w:tr>
    </w:tbl>
    <w:p w:rsidR="00BC544D" w:rsidRPr="00E65E8D" w:rsidRDefault="00BC544D" w:rsidP="00BC544D">
      <w:pPr>
        <w:spacing w:before="240" w:after="120"/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E65E8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65E8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ตามประกาศหัวข้อวิจัย (เลือกเพียง 1 หัวข้อเท่านั้น)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C544D" w:rsidRPr="00E65E8D" w:rsidTr="0027661A">
        <w:tc>
          <w:tcPr>
            <w:tcW w:w="9245" w:type="dxa"/>
            <w:shd w:val="clear" w:color="auto" w:fill="auto"/>
          </w:tcPr>
          <w:p w:rsidR="00BC544D" w:rsidRPr="00E65E8D" w:rsidRDefault="00BC544D" w:rsidP="0027661A">
            <w:pPr>
              <w:spacing w:before="240" w:after="240"/>
              <w:ind w:left="56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BC544D" w:rsidRPr="00E65E8D" w:rsidRDefault="00BC544D" w:rsidP="00BC544D">
      <w:pPr>
        <w:spacing w:before="240" w:after="120"/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E65E8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65E8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C544D" w:rsidRPr="00E65E8D" w:rsidTr="0027661A">
        <w:tc>
          <w:tcPr>
            <w:tcW w:w="9245" w:type="dxa"/>
            <w:shd w:val="clear" w:color="auto" w:fill="auto"/>
          </w:tcPr>
          <w:p w:rsidR="00BC544D" w:rsidRPr="00E65E8D" w:rsidRDefault="00BC544D" w:rsidP="0027661A">
            <w:pPr>
              <w:spacing w:before="240" w:after="240"/>
              <w:ind w:left="56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</w:t>
            </w:r>
          </w:p>
        </w:tc>
      </w:tr>
    </w:tbl>
    <w:p w:rsidR="00BC544D" w:rsidRPr="00E65E8D" w:rsidRDefault="00BC544D" w:rsidP="00BC544D">
      <w:pPr>
        <w:spacing w:before="240" w:after="120"/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E65E8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65E8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การบริหารโครงการ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C544D" w:rsidRPr="00E65E8D" w:rsidTr="0027661A">
        <w:tc>
          <w:tcPr>
            <w:tcW w:w="9245" w:type="dxa"/>
            <w:shd w:val="clear" w:color="auto" w:fill="auto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spacing w:before="240"/>
              <w:ind w:left="1253" w:hanging="69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บริหารโครงการโดย.................................................................................ซึ่งเป็นเจ้าของโครงการ</w:t>
            </w:r>
          </w:p>
          <w:p w:rsidR="00BC544D" w:rsidRPr="00E65E8D" w:rsidRDefault="00BC544D" w:rsidP="0027661A">
            <w:pPr>
              <w:numPr>
                <w:ilvl w:val="12"/>
                <w:numId w:val="0"/>
              </w:numPr>
              <w:spacing w:after="240"/>
              <w:ind w:left="1253" w:hanging="691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โดยมี........................................................................................................เป็นผู้อำนวยการโครงการ</w:t>
            </w:r>
          </w:p>
        </w:tc>
      </w:tr>
    </w:tbl>
    <w:p w:rsidR="00BC544D" w:rsidRPr="00E65E8D" w:rsidRDefault="00BC544D" w:rsidP="00BC544D">
      <w:pPr>
        <w:spacing w:before="240" w:after="120"/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E65E8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65E8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C544D" w:rsidRPr="00E65E8D" w:rsidTr="0027661A">
        <w:tc>
          <w:tcPr>
            <w:tcW w:w="9245" w:type="dxa"/>
            <w:shd w:val="clear" w:color="auto" w:fill="auto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spacing w:before="240"/>
              <w:ind w:left="1253" w:hanging="69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งบประมาณที่ขอรับการสนับสนุนเป็นเงินทั้งสิ้น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บาท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โดยแบ่งเป็นดังนี้</w:t>
            </w: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43"/>
              <w:gridCol w:w="1980"/>
            </w:tblGrid>
            <w:tr w:rsidR="00BC544D" w:rsidRPr="00E65E8D" w:rsidTr="0027661A">
              <w:tc>
                <w:tcPr>
                  <w:tcW w:w="5643" w:type="dxa"/>
                  <w:shd w:val="clear" w:color="auto" w:fill="auto"/>
                </w:tcPr>
                <w:p w:rsidR="00BC544D" w:rsidRPr="00E65E8D" w:rsidRDefault="00BC544D" w:rsidP="0027661A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E65E8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รายการ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BC544D" w:rsidRPr="00E65E8D" w:rsidRDefault="00BC544D" w:rsidP="0027661A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E65E8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งบประมาณ</w:t>
                  </w:r>
                </w:p>
              </w:tc>
            </w:tr>
            <w:tr w:rsidR="00BC544D" w:rsidRPr="00E65E8D" w:rsidTr="0027661A">
              <w:tc>
                <w:tcPr>
                  <w:tcW w:w="5643" w:type="dxa"/>
                  <w:shd w:val="clear" w:color="auto" w:fill="auto"/>
                </w:tcPr>
                <w:p w:rsidR="00BC544D" w:rsidRPr="00E65E8D" w:rsidRDefault="00BC544D" w:rsidP="0027661A">
                  <w:pPr>
                    <w:numPr>
                      <w:ilvl w:val="0"/>
                      <w:numId w:val="1"/>
                    </w:numPr>
                    <w:ind w:left="318" w:hanging="284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65E8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ค่าจ้าง/ค่าตอบแทน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BC544D" w:rsidRPr="00E65E8D" w:rsidRDefault="00BC544D" w:rsidP="0027661A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BC544D" w:rsidRPr="00E65E8D" w:rsidTr="0027661A">
              <w:tc>
                <w:tcPr>
                  <w:tcW w:w="5643" w:type="dxa"/>
                  <w:shd w:val="clear" w:color="auto" w:fill="auto"/>
                </w:tcPr>
                <w:p w:rsidR="00BC544D" w:rsidRPr="00E65E8D" w:rsidRDefault="00BC544D" w:rsidP="0027661A">
                  <w:pPr>
                    <w:numPr>
                      <w:ilvl w:val="0"/>
                      <w:numId w:val="1"/>
                    </w:numPr>
                    <w:ind w:left="318" w:hanging="284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65E8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ค่าใช้สอย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BC544D" w:rsidRPr="00E65E8D" w:rsidRDefault="00BC544D" w:rsidP="0027661A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BC544D" w:rsidRPr="00E65E8D" w:rsidTr="0027661A">
              <w:tc>
                <w:tcPr>
                  <w:tcW w:w="5643" w:type="dxa"/>
                  <w:shd w:val="clear" w:color="auto" w:fill="auto"/>
                </w:tcPr>
                <w:p w:rsidR="00BC544D" w:rsidRPr="00E65E8D" w:rsidRDefault="00BC544D" w:rsidP="0027661A">
                  <w:pPr>
                    <w:numPr>
                      <w:ilvl w:val="0"/>
                      <w:numId w:val="1"/>
                    </w:numPr>
                    <w:ind w:left="318" w:hanging="284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65E8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ค่าวัสดุ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BC544D" w:rsidRPr="00E65E8D" w:rsidRDefault="00BC544D" w:rsidP="0027661A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BC544D" w:rsidRPr="00E65E8D" w:rsidTr="0027661A">
              <w:tc>
                <w:tcPr>
                  <w:tcW w:w="5643" w:type="dxa"/>
                  <w:shd w:val="clear" w:color="auto" w:fill="auto"/>
                </w:tcPr>
                <w:p w:rsidR="00BC544D" w:rsidRPr="00E65E8D" w:rsidRDefault="00BC544D" w:rsidP="0027661A">
                  <w:pPr>
                    <w:numPr>
                      <w:ilvl w:val="0"/>
                      <w:numId w:val="1"/>
                    </w:numPr>
                    <w:ind w:left="318" w:hanging="284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65E8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ค่าครุภัณฑ์และสิ่งก่อสร้าง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BC544D" w:rsidRPr="00E65E8D" w:rsidRDefault="00BC544D" w:rsidP="0027661A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BC544D" w:rsidRPr="00E65E8D" w:rsidTr="0027661A">
              <w:tc>
                <w:tcPr>
                  <w:tcW w:w="5643" w:type="dxa"/>
                  <w:shd w:val="clear" w:color="auto" w:fill="auto"/>
                </w:tcPr>
                <w:p w:rsidR="00BC544D" w:rsidRPr="00E65E8D" w:rsidRDefault="00BC544D" w:rsidP="0027661A">
                  <w:pPr>
                    <w:numPr>
                      <w:ilvl w:val="0"/>
                      <w:numId w:val="1"/>
                    </w:numPr>
                    <w:ind w:left="318" w:hanging="284"/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E65E8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ค่าใช้จ่ายอื่นๆ</w:t>
                  </w:r>
                  <w:r w:rsidRPr="00E65E8D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(</w:t>
                  </w:r>
                  <w:r w:rsidRPr="00E65E8D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ถ้ามี</w:t>
                  </w:r>
                  <w:r w:rsidRPr="00E65E8D">
                    <w:rPr>
                      <w:rFonts w:ascii="TH SarabunIT๙" w:hAnsi="TH SarabunIT๙" w:cs="TH SarabunIT๙"/>
                      <w:sz w:val="32"/>
                      <w:szCs w:val="32"/>
                    </w:rPr>
                    <w:t>)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BC544D" w:rsidRPr="00E65E8D" w:rsidRDefault="00BC544D" w:rsidP="0027661A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BC544D" w:rsidRPr="00E65E8D" w:rsidTr="0027661A">
              <w:tc>
                <w:tcPr>
                  <w:tcW w:w="5643" w:type="dxa"/>
                  <w:shd w:val="clear" w:color="auto" w:fill="auto"/>
                </w:tcPr>
                <w:p w:rsidR="00BC544D" w:rsidRPr="00E65E8D" w:rsidRDefault="00BC544D" w:rsidP="0027661A">
                  <w:pPr>
                    <w:numPr>
                      <w:ilvl w:val="12"/>
                      <w:numId w:val="0"/>
                    </w:num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E65E8D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BC544D" w:rsidRPr="00E65E8D" w:rsidRDefault="00BC544D" w:rsidP="0027661A">
                  <w:pPr>
                    <w:numPr>
                      <w:ilvl w:val="12"/>
                      <w:numId w:val="0"/>
                    </w:numPr>
                    <w:jc w:val="both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:rsidR="00BC544D" w:rsidRPr="00E65E8D" w:rsidRDefault="00BC544D" w:rsidP="0027661A">
            <w:pPr>
              <w:numPr>
                <w:ilvl w:val="12"/>
                <w:numId w:val="0"/>
              </w:numPr>
              <w:ind w:left="1260" w:hanging="693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งวดการขอเบิกจ่ายเงินสนับสนุน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จะต้องสอดคล้องกับรายการความก้าวหน้า</w:t>
            </w:r>
          </w:p>
          <w:p w:rsidR="00BC544D" w:rsidRPr="00E65E8D" w:rsidRDefault="00BC544D" w:rsidP="0027661A">
            <w:pPr>
              <w:numPr>
                <w:ilvl w:val="12"/>
                <w:numId w:val="0"/>
              </w:numPr>
              <w:ind w:left="1253" w:hanging="691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ของโครงการและฐานะทางการเงินของโครงการ</w:t>
            </w:r>
          </w:p>
        </w:tc>
      </w:tr>
    </w:tbl>
    <w:p w:rsidR="00BC544D" w:rsidRPr="00E65E8D" w:rsidRDefault="00BC544D" w:rsidP="00BC544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br w:type="page"/>
      </w:r>
    </w:p>
    <w:p w:rsidR="00BC544D" w:rsidRPr="00E65E8D" w:rsidRDefault="00BC544D" w:rsidP="00BC544D">
      <w:pPr>
        <w:spacing w:before="240" w:after="120"/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7</w:t>
      </w:r>
      <w:r w:rsidRPr="00E65E8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65E8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สรุปโครงการโดยย่อ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C544D" w:rsidRPr="00E65E8D" w:rsidTr="0027661A">
        <w:tc>
          <w:tcPr>
            <w:tcW w:w="5000" w:type="pct"/>
            <w:shd w:val="clear" w:color="auto" w:fill="auto"/>
          </w:tcPr>
          <w:p w:rsidR="00BC544D" w:rsidRPr="00E65E8D" w:rsidRDefault="00BC544D" w:rsidP="0027661A">
            <w:pPr>
              <w:spacing w:before="120"/>
              <w:ind w:left="1094" w:hanging="54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7.1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วัตถุประสงค์โครงการ</w:t>
            </w:r>
          </w:p>
          <w:p w:rsidR="00BC544D" w:rsidRPr="00E65E8D" w:rsidRDefault="00BC544D" w:rsidP="0027661A">
            <w:pPr>
              <w:spacing w:after="120"/>
              <w:ind w:left="1094" w:hanging="547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7.2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สาระสำคัญของโครงการ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เช่น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ขอบเขตของโครงการและวิธีการดำเนินงาน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เทคโนโลยีที่จะนำมาใช้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สภาพของปัญหา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การยอมรับของสังคมต่อการดำเนินการโครงการ เป็นต้น</w:t>
            </w:r>
          </w:p>
        </w:tc>
      </w:tr>
    </w:tbl>
    <w:p w:rsidR="00BC544D" w:rsidRPr="00E65E8D" w:rsidRDefault="00BC544D" w:rsidP="00BC544D">
      <w:pPr>
        <w:spacing w:before="240" w:after="120"/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8</w:t>
      </w:r>
      <w:r w:rsidRPr="00E65E8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65E8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ประโยชน์ที่มีต่อการอนุรักษ์พลังงานและสิ่งแวดล้อม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C544D" w:rsidRPr="00E65E8D" w:rsidTr="0027661A">
        <w:tc>
          <w:tcPr>
            <w:tcW w:w="5000" w:type="pct"/>
            <w:shd w:val="clear" w:color="auto" w:fill="auto"/>
          </w:tcPr>
          <w:p w:rsidR="00BC544D" w:rsidRPr="00E65E8D" w:rsidRDefault="00BC544D" w:rsidP="0027661A">
            <w:pPr>
              <w:spacing w:before="120"/>
              <w:ind w:left="1094" w:hanging="54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8.1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โครงการดังกล่าวสามารถก่อให้เกิดการอนุรักษ์พลังงานได้ ดังนี้</w:t>
            </w:r>
          </w:p>
          <w:p w:rsidR="00BC544D" w:rsidRPr="00E65E8D" w:rsidRDefault="00BC544D" w:rsidP="0027661A">
            <w:pPr>
              <w:numPr>
                <w:ilvl w:val="0"/>
                <w:numId w:val="2"/>
              </w:numPr>
              <w:ind w:left="14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BC544D" w:rsidRPr="00E65E8D" w:rsidRDefault="00BC544D" w:rsidP="0027661A">
            <w:pPr>
              <w:numPr>
                <w:ilvl w:val="0"/>
                <w:numId w:val="2"/>
              </w:numPr>
              <w:ind w:left="14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BC544D" w:rsidRPr="00E65E8D" w:rsidRDefault="00BC544D" w:rsidP="0027661A">
            <w:pPr>
              <w:numPr>
                <w:ilvl w:val="0"/>
                <w:numId w:val="2"/>
              </w:numPr>
              <w:ind w:left="14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BC544D" w:rsidRPr="00E65E8D" w:rsidRDefault="00BC544D" w:rsidP="0027661A">
            <w:pPr>
              <w:numPr>
                <w:ilvl w:val="0"/>
                <w:numId w:val="2"/>
              </w:numPr>
              <w:ind w:left="14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BC544D" w:rsidRPr="00E65E8D" w:rsidRDefault="00BC544D" w:rsidP="0027661A">
            <w:pPr>
              <w:numPr>
                <w:ilvl w:val="0"/>
                <w:numId w:val="2"/>
              </w:numPr>
              <w:ind w:left="14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BC544D" w:rsidRPr="00E65E8D" w:rsidRDefault="00BC544D" w:rsidP="0027661A">
            <w:pPr>
              <w:spacing w:before="120"/>
              <w:ind w:left="1094" w:hanging="54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8.2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นอกจากนี้แล้วยังก่อให้เกิดผลดีต่อสิ่งแวดล้อมได้ ดังนี้</w:t>
            </w:r>
          </w:p>
          <w:p w:rsidR="00BC544D" w:rsidRPr="00E65E8D" w:rsidRDefault="00BC544D" w:rsidP="0027661A">
            <w:pPr>
              <w:numPr>
                <w:ilvl w:val="0"/>
                <w:numId w:val="2"/>
              </w:numPr>
              <w:ind w:left="14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BC544D" w:rsidRPr="00E65E8D" w:rsidRDefault="00BC544D" w:rsidP="0027661A">
            <w:pPr>
              <w:numPr>
                <w:ilvl w:val="0"/>
                <w:numId w:val="2"/>
              </w:numPr>
              <w:ind w:left="14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BC544D" w:rsidRPr="00E65E8D" w:rsidRDefault="00BC544D" w:rsidP="0027661A">
            <w:pPr>
              <w:numPr>
                <w:ilvl w:val="0"/>
                <w:numId w:val="2"/>
              </w:numPr>
              <w:ind w:left="14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BC544D" w:rsidRPr="00E65E8D" w:rsidRDefault="00BC544D" w:rsidP="0027661A">
            <w:pPr>
              <w:numPr>
                <w:ilvl w:val="0"/>
                <w:numId w:val="2"/>
              </w:numPr>
              <w:ind w:left="14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BC544D" w:rsidRPr="00E65E8D" w:rsidRDefault="00BC544D" w:rsidP="0027661A">
            <w:pPr>
              <w:numPr>
                <w:ilvl w:val="0"/>
                <w:numId w:val="2"/>
              </w:numPr>
              <w:ind w:left="14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C544D" w:rsidRPr="00E65E8D" w:rsidRDefault="00BC544D" w:rsidP="00BC544D">
      <w:pPr>
        <w:spacing w:before="240" w:after="120"/>
        <w:ind w:left="547" w:hanging="54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9</w:t>
      </w:r>
      <w:r w:rsidRPr="00E65E8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65E8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ความเป็นไปได้ในการนำผลการดำเนินงานไปใช้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42"/>
      </w:tblGrid>
      <w:tr w:rsidR="00BC544D" w:rsidRPr="00E65E8D" w:rsidTr="0027661A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4D" w:rsidRPr="00E65E8D" w:rsidRDefault="00BC544D" w:rsidP="0027661A">
            <w:pPr>
              <w:spacing w:before="120"/>
              <w:ind w:left="1094" w:hanging="54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9.1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ด้านวิชาการ</w:t>
            </w:r>
          </w:p>
          <w:p w:rsidR="00BC544D" w:rsidRPr="00E65E8D" w:rsidRDefault="00BC544D" w:rsidP="0027661A">
            <w:pPr>
              <w:ind w:left="108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BC544D" w:rsidRPr="00E65E8D" w:rsidRDefault="00BC544D" w:rsidP="0027661A">
            <w:pPr>
              <w:ind w:left="108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BC544D" w:rsidRPr="00E65E8D" w:rsidRDefault="00BC544D" w:rsidP="0027661A">
            <w:pPr>
              <w:ind w:left="108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BC544D" w:rsidRPr="00E65E8D" w:rsidRDefault="00BC544D" w:rsidP="0027661A">
            <w:pPr>
              <w:ind w:left="108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BC544D" w:rsidRPr="00E65E8D" w:rsidRDefault="00BC544D" w:rsidP="0027661A">
            <w:pPr>
              <w:spacing w:before="120"/>
              <w:ind w:left="1094" w:hanging="54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9.2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ด้านอุตสาหกรรม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และพาณิชย์</w:t>
            </w:r>
          </w:p>
          <w:p w:rsidR="00BC544D" w:rsidRPr="00E65E8D" w:rsidRDefault="00BC544D" w:rsidP="0027661A">
            <w:pPr>
              <w:ind w:left="108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BC544D" w:rsidRPr="00E65E8D" w:rsidRDefault="00BC544D" w:rsidP="0027661A">
            <w:pPr>
              <w:ind w:left="108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BC544D" w:rsidRPr="00E65E8D" w:rsidRDefault="00BC544D" w:rsidP="0027661A">
            <w:pPr>
              <w:ind w:left="108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BC544D" w:rsidRPr="00E65E8D" w:rsidRDefault="00BC544D" w:rsidP="0027661A">
            <w:pPr>
              <w:ind w:left="108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</w:t>
            </w:r>
          </w:p>
          <w:p w:rsidR="00BC544D" w:rsidRPr="00E65E8D" w:rsidRDefault="00BC544D" w:rsidP="002766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C544D" w:rsidRPr="00E65E8D" w:rsidRDefault="00BC544D" w:rsidP="00BC544D">
      <w:pPr>
        <w:numPr>
          <w:ilvl w:val="12"/>
          <w:numId w:val="0"/>
        </w:numPr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8123"/>
      </w:tblGrid>
      <w:tr w:rsidR="00BC544D" w:rsidRPr="00E65E8D" w:rsidTr="0027661A">
        <w:trPr>
          <w:trHeight w:val="512"/>
        </w:trPr>
        <w:tc>
          <w:tcPr>
            <w:tcW w:w="1119" w:type="dxa"/>
            <w:tcBorders>
              <w:right w:val="single" w:sz="4" w:space="0" w:color="auto"/>
            </w:tcBorders>
          </w:tcPr>
          <w:p w:rsidR="00BC544D" w:rsidRPr="00E65E8D" w:rsidRDefault="00BC544D" w:rsidP="0027661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drawing>
                <wp:inline distT="0" distB="0" distL="0" distR="0" wp14:anchorId="481926C5" wp14:editId="07F11D73">
                  <wp:extent cx="553913" cy="526443"/>
                  <wp:effectExtent l="19050" t="0" r="0" b="0"/>
                  <wp:docPr id="29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13" cy="52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544D" w:rsidRPr="00E65E8D" w:rsidRDefault="00BC544D" w:rsidP="0027661A">
            <w:pPr>
              <w:ind w:left="501" w:hanging="50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แบบคำขอ</w:t>
            </w:r>
          </w:p>
        </w:tc>
      </w:tr>
    </w:tbl>
    <w:p w:rsidR="00BC544D" w:rsidRPr="00E65E8D" w:rsidRDefault="00BC544D" w:rsidP="00BC544D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แบบคำขอหน้า 1</w:t>
      </w:r>
    </w:p>
    <w:p w:rsidR="00BC544D" w:rsidRPr="00E65E8D" w:rsidRDefault="00BC544D" w:rsidP="00BC54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</w:t>
      </w:r>
    </w:p>
    <w:p w:rsidR="00BC544D" w:rsidRPr="00E65E8D" w:rsidRDefault="00BC544D" w:rsidP="00BC544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การขอรับการสนับสนุนจากกองทุนเพื่อส่งเสริมการอนุรักษ์พลังงาน</w:t>
      </w:r>
    </w:p>
    <w:p w:rsidR="00BC544D" w:rsidRPr="00E65E8D" w:rsidRDefault="00BC544D" w:rsidP="00BC544D">
      <w:pPr>
        <w:pStyle w:val="a"/>
        <w:spacing w:before="240" w:after="120"/>
        <w:ind w:left="562" w:right="0" w:hanging="56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E65E8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65E8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ข้อมูลเกี่ยวกับหน่วยงานที่ขอรับการสนับสนุน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BC544D" w:rsidRPr="00E65E8D" w:rsidTr="0027661A">
        <w:tc>
          <w:tcPr>
            <w:tcW w:w="5000" w:type="pct"/>
          </w:tcPr>
          <w:p w:rsidR="00BC544D" w:rsidRPr="00E65E8D" w:rsidRDefault="00BC544D" w:rsidP="0027661A">
            <w:pPr>
              <w:spacing w:before="120"/>
              <w:ind w:left="540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ชื่อหน่วยงาน 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</w:t>
            </w:r>
          </w:p>
          <w:p w:rsidR="00BC544D" w:rsidRPr="00E65E8D" w:rsidRDefault="00BC544D" w:rsidP="0027661A">
            <w:pPr>
              <w:ind w:left="540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ทะเบียนการค้าเลขที่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 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เลขที่ภาษีมูลค่าเพิ่ม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</w:t>
            </w:r>
          </w:p>
          <w:p w:rsidR="00BC544D" w:rsidRPr="00E65E8D" w:rsidRDefault="00BC544D" w:rsidP="0027661A">
            <w:pPr>
              <w:ind w:left="540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ที่ตั้งหน่วยงาน</w:t>
            </w:r>
          </w:p>
          <w:p w:rsidR="00BC544D" w:rsidRPr="00E65E8D" w:rsidRDefault="00BC544D" w:rsidP="0027661A">
            <w:pPr>
              <w:ind w:left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 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แขวง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</w:t>
            </w:r>
          </w:p>
          <w:p w:rsidR="00BC544D" w:rsidRPr="00E65E8D" w:rsidRDefault="00BC544D" w:rsidP="0027661A">
            <w:pPr>
              <w:ind w:left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 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 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รหัสไปรษณีย์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</w:t>
            </w:r>
          </w:p>
          <w:p w:rsidR="00BC544D" w:rsidRPr="00E65E8D" w:rsidRDefault="00BC544D" w:rsidP="0027661A">
            <w:pPr>
              <w:tabs>
                <w:tab w:val="left" w:pos="57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สถานที่ติดต่อทางไปรษณีย์</w:t>
            </w:r>
          </w:p>
          <w:p w:rsidR="00BC544D" w:rsidRPr="00E65E8D" w:rsidRDefault="00BC544D" w:rsidP="0027661A">
            <w:pPr>
              <w:ind w:left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 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ถนน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 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แขวง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ตำบล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</w:t>
            </w:r>
          </w:p>
          <w:p w:rsidR="00BC544D" w:rsidRPr="00E65E8D" w:rsidRDefault="00BC544D" w:rsidP="0027661A">
            <w:pPr>
              <w:ind w:left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เขต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อำเภอ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 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จังหวัด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 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รหัสไปรษณีย์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</w:t>
            </w:r>
          </w:p>
          <w:p w:rsidR="00BC544D" w:rsidRPr="00E65E8D" w:rsidRDefault="00BC544D" w:rsidP="0027661A">
            <w:pPr>
              <w:ind w:left="540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หมายเลขโทรศัพท์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.............................................. 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โทรสาร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</w:t>
            </w:r>
          </w:p>
          <w:p w:rsidR="00BC544D" w:rsidRPr="00E65E8D" w:rsidRDefault="00BC544D" w:rsidP="0027661A">
            <w:pPr>
              <w:ind w:left="540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ประเภทของหน่วยงาน</w:t>
            </w:r>
          </w:p>
          <w:p w:rsidR="00BC544D" w:rsidRPr="00E65E8D" w:rsidRDefault="00BC544D" w:rsidP="0027661A">
            <w:pPr>
              <w:ind w:left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Wingdings" w:char="F070"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หน่วยราชการ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Wingdings" w:char="F070"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รัฐวิสาหกิจ</w:t>
            </w:r>
          </w:p>
          <w:p w:rsidR="00BC544D" w:rsidRPr="00E65E8D" w:rsidRDefault="00BC544D" w:rsidP="0027661A">
            <w:pPr>
              <w:ind w:left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Wingdings" w:char="F070"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สถาบันการศึกษา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Wingdings" w:char="F070"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องค์กรเอกชนที่ไม่มุ่งค้ากำไร</w:t>
            </w:r>
          </w:p>
          <w:p w:rsidR="00BC544D" w:rsidRPr="00E65E8D" w:rsidRDefault="00BC544D" w:rsidP="0027661A">
            <w:pPr>
              <w:ind w:left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Wingdings" w:char="F070"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อื่น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ระบุ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..................................................................................................</w:t>
            </w:r>
          </w:p>
          <w:p w:rsidR="00BC544D" w:rsidRPr="00E65E8D" w:rsidRDefault="00BC544D" w:rsidP="0027661A">
            <w:pPr>
              <w:spacing w:after="120"/>
              <w:ind w:left="547" w:hanging="54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ก่อตั้งขึ้นเมื่อปี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 ....................................</w:t>
            </w:r>
          </w:p>
        </w:tc>
      </w:tr>
    </w:tbl>
    <w:p w:rsidR="00BC544D" w:rsidRPr="00E65E8D" w:rsidRDefault="00BC544D" w:rsidP="00BC544D">
      <w:pPr>
        <w:pStyle w:val="a"/>
        <w:spacing w:before="240" w:after="120"/>
        <w:ind w:left="562" w:right="0" w:hanging="56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2.</w:t>
      </w:r>
      <w:r w:rsidRPr="00E65E8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ข้อมูลเกี่ยวกับโครงการที่ขอรับการสนับสนุน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42"/>
      </w:tblGrid>
      <w:tr w:rsidR="00BC544D" w:rsidRPr="00E65E8D" w:rsidTr="0027661A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4D" w:rsidRPr="00E65E8D" w:rsidRDefault="00BC544D" w:rsidP="0027661A">
            <w:pPr>
              <w:tabs>
                <w:tab w:val="left" w:pos="567"/>
                <w:tab w:val="left" w:pos="3402"/>
              </w:tabs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ชื่อโครงการ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</w:t>
            </w:r>
          </w:p>
          <w:p w:rsidR="00BC544D" w:rsidRPr="00E65E8D" w:rsidRDefault="00BC544D" w:rsidP="0027661A">
            <w:pPr>
              <w:tabs>
                <w:tab w:val="left" w:pos="567"/>
                <w:tab w:val="left" w:pos="3402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ระยะเวลาดำเนินงาน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</w:t>
            </w:r>
          </w:p>
          <w:p w:rsidR="00BC544D" w:rsidRPr="00E65E8D" w:rsidRDefault="00BC544D" w:rsidP="0027661A">
            <w:pPr>
              <w:tabs>
                <w:tab w:val="left" w:pos="567"/>
                <w:tab w:val="left" w:pos="3402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.3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ลักษณะของโครงการโดยย่อ..........................................................................................................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......</w:t>
            </w:r>
          </w:p>
          <w:p w:rsidR="00BC544D" w:rsidRPr="00E65E8D" w:rsidRDefault="00BC544D" w:rsidP="0027661A">
            <w:pPr>
              <w:tabs>
                <w:tab w:val="left" w:pos="3402"/>
              </w:tabs>
              <w:ind w:left="54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BC544D" w:rsidRPr="00E65E8D" w:rsidRDefault="00BC544D" w:rsidP="0027661A">
            <w:pPr>
              <w:tabs>
                <w:tab w:val="left" w:pos="3402"/>
              </w:tabs>
              <w:ind w:left="54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</w:p>
          <w:p w:rsidR="00BC544D" w:rsidRPr="00E65E8D" w:rsidRDefault="00BC544D" w:rsidP="0027661A">
            <w:pPr>
              <w:tabs>
                <w:tab w:val="left" w:pos="3402"/>
              </w:tabs>
              <w:spacing w:after="120"/>
              <w:ind w:left="547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</w:tbl>
    <w:p w:rsidR="00BC544D" w:rsidRPr="00E65E8D" w:rsidRDefault="00BC544D" w:rsidP="00BC544D">
      <w:pPr>
        <w:pStyle w:val="a"/>
        <w:spacing w:before="240" w:after="120"/>
        <w:ind w:left="562" w:right="0" w:hanging="56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5E8D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65E8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ข้อมูลเกี่ยวกับผู้ติดต่อประสานงานโครงการ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242"/>
      </w:tblGrid>
      <w:tr w:rsidR="00BC544D" w:rsidRPr="00E65E8D" w:rsidTr="0027661A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4D" w:rsidRPr="00E65E8D" w:rsidRDefault="00BC544D" w:rsidP="0027661A">
            <w:pPr>
              <w:tabs>
                <w:tab w:val="left" w:pos="567"/>
                <w:tab w:val="left" w:pos="3402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ผู้ติดต่อประสานงาน..............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  <w:p w:rsidR="00BC544D" w:rsidRPr="00E65E8D" w:rsidRDefault="00BC544D" w:rsidP="0027661A">
            <w:pPr>
              <w:tabs>
                <w:tab w:val="left" w:pos="567"/>
                <w:tab w:val="left" w:pos="3402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เบอร์โทรศัพท์............................................................................................................................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</w:p>
          <w:p w:rsidR="00BC544D" w:rsidRPr="00E65E8D" w:rsidRDefault="00BC544D" w:rsidP="0027661A">
            <w:pPr>
              <w:tabs>
                <w:tab w:val="left" w:pos="567"/>
                <w:tab w:val="left" w:pos="3402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เบอร์โทรสาร.............................................................................................................................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..........</w:t>
            </w:r>
          </w:p>
          <w:p w:rsidR="00BC544D" w:rsidRPr="00E65E8D" w:rsidRDefault="00BC544D" w:rsidP="0027661A">
            <w:pPr>
              <w:tabs>
                <w:tab w:val="left" w:pos="567"/>
                <w:tab w:val="left" w:pos="3402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4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e-mail……………..……………………………………………………………………….………………………………...........</w:t>
            </w:r>
          </w:p>
        </w:tc>
      </w:tr>
    </w:tbl>
    <w:p w:rsidR="00BC544D" w:rsidRPr="00E65E8D" w:rsidRDefault="00BC544D" w:rsidP="00BC544D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BC544D" w:rsidRPr="00E65E8D" w:rsidRDefault="00BC544D" w:rsidP="00BC544D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แบบคำขอหน้า 2</w:t>
      </w:r>
    </w:p>
    <w:p w:rsidR="00BC544D" w:rsidRPr="00E65E8D" w:rsidRDefault="00BC544D" w:rsidP="00BC544D">
      <w:pPr>
        <w:pStyle w:val="a"/>
        <w:spacing w:before="240" w:after="120"/>
        <w:ind w:left="562" w:right="0" w:hanging="56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E65E8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65E8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โครงการที่ได้ดำเนินการ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BC544D" w:rsidRPr="00E65E8D" w:rsidTr="0027661A">
        <w:tc>
          <w:tcPr>
            <w:tcW w:w="5000" w:type="pct"/>
          </w:tcPr>
          <w:p w:rsidR="00BC544D" w:rsidRPr="00E65E8D" w:rsidRDefault="00BC544D" w:rsidP="0027661A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ชื่อโครงการที่ได้ดำเนินการ</w:t>
            </w:r>
          </w:p>
          <w:p w:rsidR="00BC544D" w:rsidRPr="00E65E8D" w:rsidRDefault="00BC544D" w:rsidP="0027661A">
            <w:pPr>
              <w:tabs>
                <w:tab w:val="left" w:pos="57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  <w:t>.............................................................................................................................................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</w:t>
            </w:r>
          </w:p>
          <w:p w:rsidR="00BC544D" w:rsidRPr="00E65E8D" w:rsidRDefault="00BC544D" w:rsidP="0027661A">
            <w:pPr>
              <w:tabs>
                <w:tab w:val="left" w:pos="57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แหล่งเงินทุน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เสร็จสิ้นเมื่อปี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 ....................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</w:p>
          <w:p w:rsidR="00BC544D" w:rsidRPr="00E65E8D" w:rsidRDefault="00BC544D" w:rsidP="0027661A">
            <w:pPr>
              <w:tabs>
                <w:tab w:val="left" w:pos="57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4.2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  <w:t>......................................................................................................................................................</w:t>
            </w:r>
          </w:p>
          <w:p w:rsidR="00BC544D" w:rsidRPr="00E65E8D" w:rsidRDefault="00BC544D" w:rsidP="0027661A">
            <w:pPr>
              <w:tabs>
                <w:tab w:val="left" w:pos="57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แหล่งเงินทุน................................................................................เสร็จสิ้นเมื่อปี พ.ศ. ........................</w:t>
            </w:r>
          </w:p>
          <w:p w:rsidR="00BC544D" w:rsidRPr="00E65E8D" w:rsidRDefault="00BC544D" w:rsidP="0027661A">
            <w:pPr>
              <w:tabs>
                <w:tab w:val="left" w:pos="57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4.3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...........................................................................................................................................................</w:t>
            </w:r>
          </w:p>
          <w:p w:rsidR="00BC544D" w:rsidRPr="00E65E8D" w:rsidRDefault="00BC544D" w:rsidP="0027661A">
            <w:pPr>
              <w:tabs>
                <w:tab w:val="left" w:pos="570"/>
              </w:tabs>
              <w:spacing w:after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แหล่งเงินทุน................................................................................เสร็จสิ้นเมื่อปี พ.ศ. ........................</w:t>
            </w:r>
          </w:p>
        </w:tc>
      </w:tr>
    </w:tbl>
    <w:p w:rsidR="00BC544D" w:rsidRPr="00E65E8D" w:rsidRDefault="00BC544D" w:rsidP="00BC544D">
      <w:pPr>
        <w:pStyle w:val="a"/>
        <w:spacing w:before="240" w:after="120"/>
        <w:ind w:left="562" w:right="0" w:hanging="56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Pr="00E65E8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65E8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เอกสารประกอบคำขอ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BC544D" w:rsidRPr="00E65E8D" w:rsidTr="0027661A">
        <w:tc>
          <w:tcPr>
            <w:tcW w:w="5000" w:type="pct"/>
          </w:tcPr>
          <w:p w:rsidR="00BC544D" w:rsidRPr="00E65E8D" w:rsidRDefault="00BC544D" w:rsidP="0027661A">
            <w:pPr>
              <w:tabs>
                <w:tab w:val="left" w:pos="8190"/>
              </w:tabs>
              <w:ind w:left="2160" w:hanging="216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เอกสารประกอบคำขอ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: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รายละเอียดของข้อเสนอโครงการเพื่อขอรับการสนับสนุนจากกองทุนเพื่อส่งเสริมการอนุรักษ์พลังงาน ตามแผนอนุรักษ์พลังงานในช่วงปี 2560-2564 ประกอบด้วย</w:t>
            </w:r>
          </w:p>
          <w:p w:rsidR="00BC544D" w:rsidRPr="00E65E8D" w:rsidRDefault="00BC544D" w:rsidP="0027661A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บทนำ</w:t>
            </w:r>
          </w:p>
          <w:p w:rsidR="00BC544D" w:rsidRPr="00E65E8D" w:rsidRDefault="00BC544D" w:rsidP="0027661A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วัตถุประสงค์</w:t>
            </w:r>
          </w:p>
          <w:p w:rsidR="00BC544D" w:rsidRPr="00E65E8D" w:rsidRDefault="00BC544D" w:rsidP="0027661A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ลักษณะของปัญหาที่เกิดขึ้น</w:t>
            </w:r>
          </w:p>
          <w:p w:rsidR="00BC544D" w:rsidRPr="00E65E8D" w:rsidRDefault="00BC544D" w:rsidP="0027661A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ความจำเป็นในการดำเนินงาน</w:t>
            </w:r>
          </w:p>
          <w:p w:rsidR="00BC544D" w:rsidRPr="00E65E8D" w:rsidRDefault="00BC544D" w:rsidP="0027661A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ผลประโยชน์ที่คาดว่าจะได้รับจากการโครงการ</w:t>
            </w:r>
          </w:p>
          <w:p w:rsidR="00BC544D" w:rsidRPr="00E65E8D" w:rsidRDefault="00BC544D" w:rsidP="0027661A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ความเหมาะสมในการดำเนินเพื่อแก้ปัญหา</w:t>
            </w:r>
          </w:p>
          <w:p w:rsidR="00BC544D" w:rsidRPr="00E65E8D" w:rsidRDefault="00BC544D" w:rsidP="0027661A">
            <w:pPr>
              <w:tabs>
                <w:tab w:val="left" w:pos="1440"/>
                <w:tab w:val="left" w:pos="8190"/>
              </w:tabs>
              <w:ind w:left="720" w:hanging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ขอบเขตของการดำเนินงาน</w:t>
            </w:r>
          </w:p>
          <w:p w:rsidR="00BC544D" w:rsidRPr="00E65E8D" w:rsidRDefault="00BC544D" w:rsidP="0027661A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วิธีการดำเนินงาน</w:t>
            </w:r>
          </w:p>
          <w:p w:rsidR="00BC544D" w:rsidRPr="00E65E8D" w:rsidRDefault="00BC544D" w:rsidP="0027661A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ขั้นตอนงานต่างๆ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ของโครงการ</w:t>
            </w:r>
          </w:p>
          <w:p w:rsidR="00BC544D" w:rsidRPr="00E65E8D" w:rsidRDefault="00BC544D" w:rsidP="0027661A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อุปกรณ์ที่ใช้ในการดำเนินงาน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หรือเทคโนโลยีที่จะนำมาใช้ในโครงการ</w:t>
            </w:r>
          </w:p>
          <w:p w:rsidR="00BC544D" w:rsidRPr="00E65E8D" w:rsidRDefault="00BC544D" w:rsidP="0027661A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ประสบการณ์ที่ผ่านมา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C544D" w:rsidRPr="00E65E8D" w:rsidRDefault="00BC544D" w:rsidP="0027661A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หลักฐานอ้างอิง</w:t>
            </w:r>
          </w:p>
          <w:p w:rsidR="00BC544D" w:rsidRPr="00E65E8D" w:rsidRDefault="00BC544D" w:rsidP="0027661A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ระยะเวลาการดำเนินโครงการและแผนการดำเนินงาน</w:t>
            </w:r>
          </w:p>
          <w:p w:rsidR="00BC544D" w:rsidRPr="00E65E8D" w:rsidRDefault="00BC544D" w:rsidP="0027661A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รายงานความก้าวหน้า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การติดตามและการประเมินผล</w:t>
            </w:r>
          </w:p>
          <w:p w:rsidR="00BC544D" w:rsidRPr="00E65E8D" w:rsidRDefault="00BC544D" w:rsidP="0027661A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ผลที่คาดว่าจะได้รับจากการดำเนินโครงการ</w:t>
            </w:r>
          </w:p>
          <w:p w:rsidR="00BC544D" w:rsidRPr="00E65E8D" w:rsidRDefault="00BC544D" w:rsidP="0027661A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รายละเอียดค่าใช้จ่าย</w:t>
            </w:r>
          </w:p>
          <w:p w:rsidR="00BC544D" w:rsidRPr="00E65E8D" w:rsidRDefault="00BC544D" w:rsidP="0027661A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17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แผนการใช้จ่ายเงินของโครงการ</w:t>
            </w:r>
          </w:p>
          <w:p w:rsidR="00BC544D" w:rsidRPr="00E65E8D" w:rsidRDefault="00BC544D" w:rsidP="0027661A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18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ความเป็นไปได้ในการนำผลการดำเนินงานไปใช้นอกพื้นที่</w:t>
            </w:r>
          </w:p>
          <w:p w:rsidR="00BC544D" w:rsidRPr="00E65E8D" w:rsidRDefault="00BC544D" w:rsidP="0027661A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19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องค์กรและการบริหาร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C544D" w:rsidRPr="00E65E8D" w:rsidRDefault="00BC544D" w:rsidP="0027661A">
            <w:pPr>
              <w:tabs>
                <w:tab w:val="left" w:pos="1440"/>
                <w:tab w:val="left" w:pos="819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ประวัติและประสบการณ์ของผู้ดำเนินงานในโครงการ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BC544D" w:rsidRPr="00E65E8D" w:rsidRDefault="00BC544D" w:rsidP="00BC544D">
      <w:pPr>
        <w:tabs>
          <w:tab w:val="right" w:pos="9029"/>
        </w:tabs>
        <w:spacing w:before="240"/>
        <w:jc w:val="both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</w:rPr>
        <w:lastRenderedPageBreak/>
        <w:br w:type="page"/>
      </w:r>
    </w:p>
    <w:p w:rsidR="00BC544D" w:rsidRPr="00E65E8D" w:rsidRDefault="00BC544D" w:rsidP="00BC544D">
      <w:pPr>
        <w:spacing w:before="24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แบบคำขอหน้า 3</w:t>
      </w:r>
    </w:p>
    <w:p w:rsidR="00BC544D" w:rsidRPr="00E65E8D" w:rsidRDefault="00BC544D" w:rsidP="00BC544D">
      <w:pPr>
        <w:pStyle w:val="a"/>
        <w:spacing w:before="240" w:after="120"/>
        <w:ind w:left="562" w:right="0" w:hanging="56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  <w:r w:rsidRPr="00E65E8D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65E8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เอกสารเกี่ยวกับการจัดตั้งหน่วยงาน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9242"/>
      </w:tblGrid>
      <w:tr w:rsidR="00BC544D" w:rsidRPr="00E65E8D" w:rsidTr="0027661A">
        <w:tc>
          <w:tcPr>
            <w:tcW w:w="5000" w:type="pct"/>
          </w:tcPr>
          <w:p w:rsidR="00BC544D" w:rsidRPr="00E65E8D" w:rsidRDefault="00BC544D" w:rsidP="0027661A">
            <w:pPr>
              <w:spacing w:before="1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เอกสารเกี่ยวกับการจัดตั้งหน่วยงาน</w:t>
            </w:r>
          </w:p>
          <w:p w:rsidR="00BC544D" w:rsidRPr="00E65E8D" w:rsidRDefault="00BC544D" w:rsidP="0027661A">
            <w:pPr>
              <w:tabs>
                <w:tab w:val="left" w:pos="1260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Wingdings" w:char="F070"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นิติบุคคลตามกฎหมายไทย</w:t>
            </w:r>
          </w:p>
          <w:p w:rsidR="00BC544D" w:rsidRPr="00E65E8D" w:rsidRDefault="00BC544D" w:rsidP="0027661A">
            <w:pPr>
              <w:ind w:left="1800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Wingdings" w:char="F0A1"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สำเนาหนังสือรับรองการจดทะเบียนเป็นนิติบุคคล</w:t>
            </w:r>
          </w:p>
          <w:p w:rsidR="00BC544D" w:rsidRPr="00E65E8D" w:rsidRDefault="00BC544D" w:rsidP="0027661A">
            <w:pPr>
              <w:pStyle w:val="ListParagraph"/>
              <w:numPr>
                <w:ilvl w:val="0"/>
                <w:numId w:val="3"/>
              </w:numPr>
              <w:ind w:left="1800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หนังสือมอบอำนาจซึ่งปิดอากรแสตมป์ตามกฎหมาย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ในกรณีที่ให้บุคคลอื่นลงนามในแบบคำขอแทน</w:t>
            </w:r>
          </w:p>
          <w:p w:rsidR="00BC544D" w:rsidRPr="00E65E8D" w:rsidRDefault="00BC544D" w:rsidP="0027661A">
            <w:pPr>
              <w:pStyle w:val="ListParagraph"/>
              <w:numPr>
                <w:ilvl w:val="0"/>
                <w:numId w:val="3"/>
              </w:numPr>
              <w:ind w:left="1800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สำเนาใบทะเบียนภาษีมูลค่าเพิ่ม</w:t>
            </w:r>
          </w:p>
          <w:p w:rsidR="00BC544D" w:rsidRPr="00E65E8D" w:rsidRDefault="00BC544D" w:rsidP="0027661A">
            <w:pPr>
              <w:tabs>
                <w:tab w:val="left" w:pos="1268"/>
              </w:tabs>
              <w:ind w:left="720" w:hanging="72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6.2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Wingdings" w:char="F070"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นิติบุคคลตามกฎหมายต่างประเทศ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BC544D" w:rsidRPr="00E65E8D" w:rsidRDefault="00BC544D" w:rsidP="0027661A">
            <w:pPr>
              <w:pStyle w:val="ListParagraph"/>
              <w:numPr>
                <w:ilvl w:val="0"/>
                <w:numId w:val="3"/>
              </w:numPr>
              <w:ind w:left="1800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สำเนาใบทะเบียนพาณิชย์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และสำเนาใบทะเบียนภาษีมูลค่าเพิ่ม</w:t>
            </w:r>
          </w:p>
          <w:p w:rsidR="00BC544D" w:rsidRPr="00E65E8D" w:rsidRDefault="00BC544D" w:rsidP="0027661A">
            <w:pPr>
              <w:pStyle w:val="ListParagraph"/>
              <w:numPr>
                <w:ilvl w:val="0"/>
                <w:numId w:val="3"/>
              </w:numPr>
              <w:ind w:left="1800" w:hanging="54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สำเนาหนังสือรับรองการประกอบธุรกิจของคนต่างด้าว</w:t>
            </w:r>
          </w:p>
        </w:tc>
      </w:tr>
    </w:tbl>
    <w:p w:rsidR="00BC544D" w:rsidRPr="00E65E8D" w:rsidRDefault="00BC544D" w:rsidP="00BC54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C544D" w:rsidRPr="00E65E8D" w:rsidRDefault="00BC544D" w:rsidP="00BC54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C544D" w:rsidRPr="00E65E8D" w:rsidRDefault="00BC544D" w:rsidP="00BC54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C544D" w:rsidRPr="00E65E8D" w:rsidRDefault="00BC544D" w:rsidP="00BC544D">
      <w:pPr>
        <w:jc w:val="both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  <w:cs/>
        </w:rPr>
        <w:t>ข้าพเจ้าขอรับรองว่าข้อความและรายการข้างต้นถูกต้องตามความเป็นจริงทุกประการ</w:t>
      </w:r>
    </w:p>
    <w:p w:rsidR="00BC544D" w:rsidRPr="00E65E8D" w:rsidRDefault="00BC544D" w:rsidP="00BC54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C544D" w:rsidRPr="00E65E8D" w:rsidRDefault="00BC544D" w:rsidP="00BC54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C544D" w:rsidRPr="00E65E8D" w:rsidRDefault="00BC544D" w:rsidP="00BC544D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BC544D" w:rsidRPr="00E65E8D" w:rsidRDefault="00BC544D" w:rsidP="00BC544D">
      <w:pPr>
        <w:spacing w:before="120"/>
        <w:ind w:left="4680"/>
        <w:jc w:val="both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E65E8D">
        <w:rPr>
          <w:rFonts w:ascii="TH SarabunIT๙" w:hAnsi="TH SarabunIT๙" w:cs="TH SarabunIT๙"/>
          <w:sz w:val="32"/>
          <w:szCs w:val="32"/>
        </w:rPr>
        <w:t>..........................................................</w:t>
      </w:r>
    </w:p>
    <w:p w:rsidR="00BC544D" w:rsidRPr="00E65E8D" w:rsidRDefault="00BC544D" w:rsidP="00BC544D">
      <w:pPr>
        <w:ind w:left="5126"/>
        <w:jc w:val="both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</w:rPr>
        <w:t>(.........................</w:t>
      </w:r>
      <w:r w:rsidRPr="00E65E8D">
        <w:rPr>
          <w:rFonts w:ascii="TH SarabunIT๙" w:hAnsi="TH SarabunIT๙" w:cs="TH SarabunIT๙"/>
          <w:sz w:val="32"/>
          <w:szCs w:val="32"/>
          <w:cs/>
        </w:rPr>
        <w:t>..........</w:t>
      </w:r>
      <w:r w:rsidRPr="00E65E8D">
        <w:rPr>
          <w:rFonts w:ascii="TH SarabunIT๙" w:hAnsi="TH SarabunIT๙" w:cs="TH SarabunIT๙"/>
          <w:sz w:val="32"/>
          <w:szCs w:val="32"/>
        </w:rPr>
        <w:t>......................)</w:t>
      </w:r>
    </w:p>
    <w:p w:rsidR="00BC544D" w:rsidRPr="00E65E8D" w:rsidRDefault="00BC544D" w:rsidP="00BC544D">
      <w:pPr>
        <w:spacing w:before="240"/>
        <w:ind w:left="4680"/>
        <w:jc w:val="both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65E8D">
        <w:rPr>
          <w:rFonts w:ascii="TH SarabunIT๙" w:hAnsi="TH SarabunIT๙" w:cs="TH SarabunIT๙"/>
          <w:sz w:val="32"/>
          <w:szCs w:val="32"/>
        </w:rPr>
        <w:t>.....................................................</w:t>
      </w:r>
    </w:p>
    <w:p w:rsidR="00BC544D" w:rsidRPr="00E65E8D" w:rsidRDefault="00BC544D" w:rsidP="00BC544D">
      <w:pPr>
        <w:ind w:left="5760"/>
        <w:jc w:val="both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</w:rPr>
        <w:t>............./............./...........</w:t>
      </w:r>
    </w:p>
    <w:p w:rsidR="00BC544D" w:rsidRPr="00E65E8D" w:rsidRDefault="00BC544D" w:rsidP="00BC544D">
      <w:pPr>
        <w:numPr>
          <w:ilvl w:val="12"/>
          <w:numId w:val="0"/>
        </w:numPr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8123"/>
      </w:tblGrid>
      <w:tr w:rsidR="00BC544D" w:rsidRPr="00E65E8D" w:rsidTr="0027661A">
        <w:trPr>
          <w:trHeight w:val="512"/>
        </w:trPr>
        <w:tc>
          <w:tcPr>
            <w:tcW w:w="1119" w:type="dxa"/>
            <w:tcBorders>
              <w:right w:val="single" w:sz="4" w:space="0" w:color="auto"/>
            </w:tcBorders>
          </w:tcPr>
          <w:p w:rsidR="00BC544D" w:rsidRPr="00E65E8D" w:rsidRDefault="00BC544D" w:rsidP="0027661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drawing>
                <wp:inline distT="0" distB="0" distL="0" distR="0" wp14:anchorId="44C104A1" wp14:editId="3BDB5B12">
                  <wp:extent cx="553913" cy="526443"/>
                  <wp:effectExtent l="19050" t="0" r="0" b="0"/>
                  <wp:docPr id="31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13" cy="52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544D" w:rsidRPr="00E65E8D" w:rsidRDefault="00BC544D" w:rsidP="0027661A">
            <w:pPr>
              <w:ind w:left="501" w:hanging="50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รายละเอียดข้อเสนอโครงการ</w:t>
            </w:r>
          </w:p>
        </w:tc>
      </w:tr>
    </w:tbl>
    <w:p w:rsidR="00BC544D" w:rsidRPr="00E65E8D" w:rsidRDefault="00BC544D" w:rsidP="00BC544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C544D" w:rsidRPr="00E65E8D" w:rsidRDefault="00BC544D" w:rsidP="00BC544D">
      <w:pPr>
        <w:ind w:left="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E65E8D">
        <w:rPr>
          <w:rFonts w:ascii="TH SarabunIT๙" w:hAnsi="TH SarabunIT๙" w:cs="TH SarabunIT๙"/>
          <w:b/>
          <w:bCs/>
          <w:sz w:val="32"/>
          <w:szCs w:val="32"/>
        </w:rPr>
        <w:t xml:space="preserve"> (</w:t>
      </w:r>
      <w:r w:rsidRPr="00E65E8D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E65E8D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BC544D" w:rsidRPr="00E65E8D" w:rsidRDefault="00BC544D" w:rsidP="00BC544D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BC544D" w:rsidRPr="00E65E8D" w:rsidTr="0027661A">
        <w:tc>
          <w:tcPr>
            <w:tcW w:w="738" w:type="dxa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บทนำ</w:t>
            </w:r>
          </w:p>
        </w:tc>
      </w:tr>
    </w:tbl>
    <w:p w:rsidR="00BC544D" w:rsidRPr="00E65E8D" w:rsidRDefault="00BC544D" w:rsidP="00BC544D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  <w:cs/>
        </w:rPr>
        <w:t>สรุปเกี่ยวกับความคิดริเริ่มของโครงการ ทบทวนวรรณกรรม (</w:t>
      </w:r>
      <w:r w:rsidRPr="00E65E8D">
        <w:rPr>
          <w:rFonts w:ascii="TH SarabunIT๙" w:hAnsi="TH SarabunIT๙" w:cs="TH SarabunIT๙"/>
          <w:sz w:val="32"/>
          <w:szCs w:val="32"/>
        </w:rPr>
        <w:t>Literature review</w:t>
      </w:r>
      <w:r w:rsidRPr="00E65E8D">
        <w:rPr>
          <w:rFonts w:ascii="TH SarabunIT๙" w:hAnsi="TH SarabunIT๙" w:cs="TH SarabunIT๙"/>
          <w:sz w:val="32"/>
          <w:szCs w:val="32"/>
          <w:cs/>
        </w:rPr>
        <w:t>) พร้อมทั้งระบุ ความสอดคล้องของงานวิจัยที่จะดำเนินการนี้ รวมถึงความเห็นเกี่ยวกับปัญหาซึ่งเป็นที่มาของโครงการ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คุณสมบัติของ “เจ้าของ</w:t>
      </w:r>
      <w:r w:rsidRPr="00E65E8D">
        <w:rPr>
          <w:rFonts w:ascii="TH SarabunIT๙" w:hAnsi="TH SarabunIT๙" w:cs="TH SarabunIT๙"/>
          <w:spacing w:val="-4"/>
          <w:sz w:val="32"/>
          <w:szCs w:val="32"/>
          <w:cs/>
        </w:rPr>
        <w:t>โครงการ” เหมาะสมที่จะดำเนินงานนี้</w:t>
      </w:r>
      <w:r w:rsidRPr="00E65E8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pacing w:val="-4"/>
          <w:sz w:val="32"/>
          <w:szCs w:val="32"/>
          <w:cs/>
        </w:rPr>
        <w:t>และแสดงแผนการดำเนินงานพอสังเขป</w:t>
      </w:r>
      <w:r w:rsidRPr="00E65E8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pacing w:val="-4"/>
          <w:sz w:val="32"/>
          <w:szCs w:val="32"/>
          <w:cs/>
        </w:rPr>
        <w:t>ความพร้อมที่จะดำเนินการได้ทันที</w:t>
      </w:r>
    </w:p>
    <w:p w:rsidR="00BC544D" w:rsidRPr="00E65E8D" w:rsidRDefault="00BC544D" w:rsidP="00BC544D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BC544D" w:rsidRPr="00E65E8D" w:rsidTr="0027661A">
        <w:tc>
          <w:tcPr>
            <w:tcW w:w="738" w:type="dxa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</w:tr>
    </w:tbl>
    <w:p w:rsidR="00BC544D" w:rsidRPr="00E65E8D" w:rsidRDefault="00BC544D" w:rsidP="00BC544D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  <w:cs/>
        </w:rPr>
        <w:t>จะต้องระบุอย่างกระชับและชัดเจนถึงวัตถุประสงค์หลักของโครงการ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พร้อมทั้งชี้แจงถึงความจริงในวัตถุประสงค์โดยละเอียดของโครงการ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เพื่อมิให้มีการเข้าใจผิดต่อจุดมุ่งหมายของการดำเนินงานตามโครงการ</w:t>
      </w:r>
    </w:p>
    <w:p w:rsidR="00BC544D" w:rsidRPr="00E65E8D" w:rsidRDefault="00BC544D" w:rsidP="00BC544D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BC544D" w:rsidRPr="00E65E8D" w:rsidTr="0027661A">
        <w:tc>
          <w:tcPr>
            <w:tcW w:w="738" w:type="dxa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ลักษณะของปัญหาที่เกิดขึ้น</w:t>
            </w:r>
          </w:p>
        </w:tc>
      </w:tr>
    </w:tbl>
    <w:p w:rsidR="00BC544D" w:rsidRPr="00E65E8D" w:rsidRDefault="00BC544D" w:rsidP="00BC544D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65E8D">
        <w:rPr>
          <w:rFonts w:ascii="TH SarabunIT๙" w:hAnsi="TH SarabunIT๙" w:cs="TH SarabunIT๙"/>
          <w:sz w:val="32"/>
          <w:szCs w:val="32"/>
          <w:cs/>
        </w:rPr>
        <w:t>เพื่อเป็นการอธิบายและชี้ให้เห็นถึงสภาพปัญหาที่เกิดขึ้น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พร้อมรายละเอียดของปัญหา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และความจำเป็นในการแก้ปัญหา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544D" w:rsidRPr="00E65E8D" w:rsidRDefault="00BC544D" w:rsidP="00BC544D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BC544D" w:rsidRPr="00E65E8D" w:rsidTr="0027661A">
        <w:tc>
          <w:tcPr>
            <w:tcW w:w="738" w:type="dxa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ความจำเป็นในการดำเนินโครงการ</w:t>
            </w:r>
          </w:p>
        </w:tc>
      </w:tr>
    </w:tbl>
    <w:p w:rsidR="00BC544D" w:rsidRPr="00E65E8D" w:rsidRDefault="00BC544D" w:rsidP="00BC544D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  <w:cs/>
        </w:rPr>
        <w:t>เพื่อชี้แจงถึงผลเสียต่างๆ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หรือจุดด้อยที่เกิดขึ้นจากปัญหาดังกล่าว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และแสดงถึงความจำเป็นที่ควรจะดำเนินการบางสิ่งบางอย่างขึ้นมาเพื่อแก้ปัญหาหรือพัฒนาให้มีประสิทธิภาพมากขึ้น</w:t>
      </w:r>
    </w:p>
    <w:p w:rsidR="00BC544D" w:rsidRPr="00E65E8D" w:rsidRDefault="00BC544D" w:rsidP="00BC544D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BC544D" w:rsidRPr="00E65E8D" w:rsidTr="0027661A">
        <w:tc>
          <w:tcPr>
            <w:tcW w:w="738" w:type="dxa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ผลประโยช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์ที่คาดว่าจะได้รับจากโครงการ</w:t>
            </w:r>
          </w:p>
        </w:tc>
      </w:tr>
    </w:tbl>
    <w:p w:rsidR="00BC544D" w:rsidRPr="00E65E8D" w:rsidRDefault="00BC544D" w:rsidP="00BC544D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  <w:cs/>
        </w:rPr>
        <w:t>เพื่อระบุผลประโยชน์ทั้งหมดที่เกิดจากการเปลี่ยนแปลงอันเนื่องมาจากผลของการดำเนินงานสำเร็จเปรียบเทียบสภาพปัญหาปัจจุบัน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เป็นการหาข้อสนับสนุนถึงความจำเป็นที่ต้องดำเนินงาน</w:t>
      </w:r>
    </w:p>
    <w:p w:rsidR="00BC544D" w:rsidRPr="00E65E8D" w:rsidRDefault="00BC544D" w:rsidP="00BC544D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BC544D" w:rsidRPr="00E65E8D" w:rsidTr="0027661A">
        <w:tc>
          <w:tcPr>
            <w:tcW w:w="738" w:type="dxa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ความเหมาะสมในการดำเนินการเพื่อแก้ปัญหา</w:t>
            </w:r>
          </w:p>
        </w:tc>
      </w:tr>
    </w:tbl>
    <w:p w:rsidR="00BC544D" w:rsidRPr="00E65E8D" w:rsidRDefault="00BC544D" w:rsidP="00BC544D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  <w:cs/>
        </w:rPr>
        <w:t>เป็นการแสดงถึงเหตุผลทางวิชาการเกี่ยวกับแผนดำเนินการ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และวิธีการดำเนินงานที่เสนอในข้อเสนอสามารถใช้แก้ปัญหาได้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เป็นการสนับสนุนความเป็นไปได้ในการจัดทำโครงการ</w:t>
      </w:r>
    </w:p>
    <w:p w:rsidR="00BC544D" w:rsidRPr="00E65E8D" w:rsidRDefault="00BC544D" w:rsidP="00BC544D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BC544D" w:rsidRPr="00E65E8D" w:rsidTr="0027661A">
        <w:tc>
          <w:tcPr>
            <w:tcW w:w="738" w:type="dxa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ขอบเขตของการดำเนินงาน</w:t>
            </w:r>
          </w:p>
        </w:tc>
      </w:tr>
    </w:tbl>
    <w:p w:rsidR="00BC544D" w:rsidRPr="00E65E8D" w:rsidRDefault="00BC544D" w:rsidP="00BC544D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E65E8D">
        <w:rPr>
          <w:rFonts w:ascii="TH SarabunIT๙" w:hAnsi="TH SarabunIT๙" w:cs="TH SarabunIT๙"/>
          <w:spacing w:val="-4"/>
          <w:sz w:val="32"/>
          <w:szCs w:val="32"/>
          <w:cs/>
        </w:rPr>
        <w:t>เป็นการกำหนดขอบเขตของโครงการ ว่าจะครอบคลุมงานอะไร</w:t>
      </w:r>
      <w:r w:rsidRPr="00E65E8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pacing w:val="-4"/>
          <w:sz w:val="32"/>
          <w:szCs w:val="32"/>
          <w:cs/>
        </w:rPr>
        <w:t>จะจัดทำอะไรบ้างในขอบเขตที่กำหนดขึ้นนี้ให้ชัดแจ้ง</w:t>
      </w:r>
      <w:r w:rsidRPr="00E65E8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pacing w:val="-4"/>
          <w:sz w:val="32"/>
          <w:szCs w:val="32"/>
          <w:cs/>
        </w:rPr>
        <w:t>เช่น</w:t>
      </w:r>
      <w:r w:rsidRPr="00E65E8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pacing w:val="-4"/>
          <w:sz w:val="32"/>
          <w:szCs w:val="32"/>
          <w:cs/>
        </w:rPr>
        <w:t>ระบุว่าโครงการนี้เป็นการออกแบบอุปกรณ์ใหม่</w:t>
      </w:r>
      <w:r w:rsidRPr="00E65E8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pacing w:val="-4"/>
          <w:sz w:val="32"/>
          <w:szCs w:val="32"/>
          <w:cs/>
        </w:rPr>
        <w:t>หรือเป็นการทดลองอุปกรณ์</w:t>
      </w:r>
      <w:r w:rsidRPr="00E65E8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pacing w:val="-4"/>
          <w:sz w:val="32"/>
          <w:szCs w:val="32"/>
          <w:cs/>
        </w:rPr>
        <w:t>หรือเป็นการปรับปรุงเทคนิคต่างๆ</w:t>
      </w:r>
      <w:r w:rsidRPr="00E65E8D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pacing w:val="-4"/>
          <w:sz w:val="32"/>
          <w:szCs w:val="32"/>
          <w:cs/>
        </w:rPr>
        <w:t>นอกจากนี้อาจเป็นการชี้แจงให้เข้าใจว่าโครงการนี้ไม่ได้ครอบคลุมถึงเนื้องานใดบ้าง</w:t>
      </w:r>
    </w:p>
    <w:p w:rsidR="00BC544D" w:rsidRPr="00E65E8D" w:rsidRDefault="00BC544D" w:rsidP="00BC544D">
      <w:pPr>
        <w:rPr>
          <w:rFonts w:ascii="TH SarabunIT๙" w:hAnsi="TH SarabunIT๙" w:cs="TH SarabunIT๙"/>
          <w:sz w:val="32"/>
          <w:szCs w:val="32"/>
          <w:cs/>
        </w:rPr>
      </w:pPr>
      <w:r w:rsidRPr="00E65E8D">
        <w:rPr>
          <w:rFonts w:ascii="TH SarabunIT๙" w:hAnsi="TH SarabunIT๙" w:cs="TH SarabunIT๙"/>
          <w:sz w:val="32"/>
          <w:szCs w:val="32"/>
          <w:cs/>
        </w:rPr>
        <w:lastRenderedPageBreak/>
        <w:br w:type="page"/>
      </w:r>
    </w:p>
    <w:p w:rsidR="00BC544D" w:rsidRPr="00E65E8D" w:rsidRDefault="00BC544D" w:rsidP="00BC544D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BC544D" w:rsidRPr="00E65E8D" w:rsidTr="0027661A">
        <w:tc>
          <w:tcPr>
            <w:tcW w:w="738" w:type="dxa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วิธีการดำเนินโครงการ</w:t>
            </w:r>
          </w:p>
        </w:tc>
      </w:tr>
    </w:tbl>
    <w:p w:rsidR="00BC544D" w:rsidRPr="00E65E8D" w:rsidRDefault="00BC544D" w:rsidP="00BC544D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  <w:cs/>
        </w:rPr>
        <w:t>ระบุถึงวิธีการปฏิบัติงาน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และวิธีการวิเคราะห์ข้อมูลอย่างละเอียด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เพื่อเน้นในการตอบคำถามว่า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ทำอย่างไร</w:t>
      </w:r>
      <w:r w:rsidRPr="00E65E8D">
        <w:rPr>
          <w:rFonts w:ascii="TH SarabunIT๙" w:hAnsi="TH SarabunIT๙" w:cs="TH SarabunIT๙"/>
          <w:sz w:val="32"/>
          <w:szCs w:val="32"/>
        </w:rPr>
        <w:t xml:space="preserve"> (How) </w:t>
      </w:r>
      <w:r w:rsidRPr="00E65E8D">
        <w:rPr>
          <w:rFonts w:ascii="TH SarabunIT๙" w:hAnsi="TH SarabunIT๙" w:cs="TH SarabunIT๙"/>
          <w:sz w:val="32"/>
          <w:szCs w:val="32"/>
          <w:cs/>
        </w:rPr>
        <w:t>ในโครงการนี้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โดยเปรียบเทียบข้อดีข้อด้อยกับวิธีอื่นๆ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ในกรณีที่มีการจัดสร้างหรือติดตั้งอุปกรณ์ให้รายละเอียดแบบการก่อสร้างและอธิบายถึงขั้นตอนการทำงานทั้งระบบ</w:t>
      </w:r>
    </w:p>
    <w:p w:rsidR="00BC544D" w:rsidRPr="00E65E8D" w:rsidRDefault="00BC544D" w:rsidP="00BC544D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BC544D" w:rsidRPr="00E65E8D" w:rsidTr="0027661A">
        <w:tc>
          <w:tcPr>
            <w:tcW w:w="738" w:type="dxa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ขั้นตอนงานต่างๆ</w:t>
            </w: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ของโครงการ</w:t>
            </w:r>
          </w:p>
        </w:tc>
      </w:tr>
    </w:tbl>
    <w:p w:rsidR="00BC544D" w:rsidRPr="00E65E8D" w:rsidRDefault="00BC544D" w:rsidP="00BC544D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  <w:cs/>
        </w:rPr>
        <w:t>เพื่อเป็นการแยกแยะโครงการออกเป็นงานต่างๆ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อย่างเป็นขั้นตอน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เพื่อให้เกิดการดำเนินงานอย่างมีประสิทธิภาพมากที่สุด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และเมื่อดำเนินงานตามขั้นตอนต่างๆ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จนครบถ้วนจะสำเร็จเป็นงานของโครงการทั้งหมด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และเสร็จตามเวลาที่กำหนด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544D" w:rsidRPr="00E65E8D" w:rsidRDefault="00BC544D" w:rsidP="00BC544D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BC544D" w:rsidRPr="00E65E8D" w:rsidTr="0027661A">
        <w:tc>
          <w:tcPr>
            <w:tcW w:w="738" w:type="dxa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อุปกรณ์ หรือ</w:t>
            </w: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เทคโนโลยีที่จะนำมาใช้ในโครงการ</w:t>
            </w:r>
          </w:p>
        </w:tc>
      </w:tr>
    </w:tbl>
    <w:p w:rsidR="00BC544D" w:rsidRPr="00E65E8D" w:rsidRDefault="00BC544D" w:rsidP="00BC544D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  <w:cs/>
        </w:rPr>
        <w:t>ระบุถึงอุปกรณ์ต่างๆ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ที่ใช้ในโครงการ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เช่น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เครื่องมือสำรวจ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เครื่องมือทางวิทยาศาสตร์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และอื่นๆ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ซึ่งก่อนที่จะตัดสินใจเตรียมข้อเสนอโครงการฯ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ควรพิจารณาถึงรายการอุปกรณ์ต่างๆ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ที่จะใช้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เพราะไม่ว่าจะมีอยู่แล้วหรือต้องจัดเตรียมใหม่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ก็หมายถึงเป็นค่าใช้จ่ายในการดำเนินการของโครงการ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การชี้แจงถึงอุปกรณ์ที่ใช้ทำให้ทราบถึงขอบเขตและการขยายงานของโครงการได้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และเป็นการเตรียมการทำงานในครั้งนี้</w:t>
      </w:r>
    </w:p>
    <w:p w:rsidR="00BC544D" w:rsidRPr="00E65E8D" w:rsidRDefault="00BC544D" w:rsidP="00BC544D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BC544D" w:rsidRPr="00E65E8D" w:rsidTr="0027661A">
        <w:tc>
          <w:tcPr>
            <w:tcW w:w="738" w:type="dxa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ประสบการณ์ที่ผ่านมา</w:t>
            </w:r>
          </w:p>
        </w:tc>
      </w:tr>
    </w:tbl>
    <w:p w:rsidR="00BC544D" w:rsidRPr="00E65E8D" w:rsidRDefault="00BC544D" w:rsidP="00BC544D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  <w:cs/>
        </w:rPr>
        <w:t>สรุปผลการศึกษาที่คล้ายคลึงหรือใกล้เคียงกับงานที่จะดำเนินการ โดยอ้างความสำเร็จของงาน     ในอดีตที่มีปัญหาคล้ายกับข้อเสนอโครงการใหม่</w:t>
      </w:r>
    </w:p>
    <w:p w:rsidR="00BC544D" w:rsidRPr="00E65E8D" w:rsidRDefault="00BC544D" w:rsidP="00BC544D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BC544D" w:rsidRPr="00E65E8D" w:rsidTr="0027661A">
        <w:tc>
          <w:tcPr>
            <w:tcW w:w="738" w:type="dxa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</w:tbl>
    <w:p w:rsidR="00BC544D" w:rsidRPr="00E65E8D" w:rsidRDefault="00BC544D" w:rsidP="00BC544D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E65E8D">
        <w:rPr>
          <w:rFonts w:ascii="TH SarabunIT๙" w:hAnsi="TH SarabunIT๙" w:cs="TH SarabunIT๙"/>
          <w:spacing w:val="-6"/>
          <w:sz w:val="32"/>
          <w:szCs w:val="32"/>
          <w:cs/>
        </w:rPr>
        <w:t>ผลการศึกษา งานวิจัย ผลการดำเนินงานอื่นๆ ที่เกี่ยวข้องและจะนำไปประกอบในการดำเนินงาน</w:t>
      </w:r>
    </w:p>
    <w:p w:rsidR="00BC544D" w:rsidRPr="00E65E8D" w:rsidRDefault="00BC544D" w:rsidP="00BC544D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BC544D" w:rsidRPr="00E65E8D" w:rsidTr="0027661A">
        <w:tc>
          <w:tcPr>
            <w:tcW w:w="738" w:type="dxa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ระยะเวลาและแผนการดำเนินงาน</w:t>
            </w:r>
          </w:p>
        </w:tc>
      </w:tr>
    </w:tbl>
    <w:p w:rsidR="00BC544D" w:rsidRPr="00E65E8D" w:rsidRDefault="00BC544D" w:rsidP="00BC544D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  <w:cs/>
        </w:rPr>
        <w:t>ระบุระยะเวลาที่ใช้ในการดำเนินงาน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ตั้งแต่เริ่มต้นจนสิ้นสุดโครงการโดยอาจระบุถึงวัน เดือน หรือปี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แผนการดำเนินงานอาจกำหนดว่า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การทำงานจะดำเนินการอย่างมีลำดับและเสร็จสิ้นตามวันที่กำหนดไว้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โดยการระบุเวลานี้ควรทำอย่างรอบคอบ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จัดเตรียม</w:t>
      </w:r>
      <w:r w:rsidRPr="00E65E8D">
        <w:rPr>
          <w:rFonts w:ascii="TH SarabunIT๙" w:hAnsi="TH SarabunIT๙" w:cs="TH SarabunIT๙"/>
          <w:sz w:val="32"/>
          <w:szCs w:val="32"/>
        </w:rPr>
        <w:t xml:space="preserve"> Time-based Flow Chart </w:t>
      </w:r>
      <w:r w:rsidRPr="00E65E8D">
        <w:rPr>
          <w:rFonts w:ascii="TH SarabunIT๙" w:hAnsi="TH SarabunIT๙" w:cs="TH SarabunIT๙"/>
          <w:sz w:val="32"/>
          <w:szCs w:val="32"/>
          <w:cs/>
        </w:rPr>
        <w:t>แสดงกิจกรรมและช่วงระยะเวลาการทำงาน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ดังเช่น</w:t>
      </w:r>
    </w:p>
    <w:p w:rsidR="00BC544D" w:rsidRPr="00E65E8D" w:rsidRDefault="00BC544D" w:rsidP="00BC544D">
      <w:pPr>
        <w:numPr>
          <w:ilvl w:val="12"/>
          <w:numId w:val="0"/>
        </w:numPr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  <w:cs/>
        </w:rPr>
        <w:t>ตารางแสดงระยะเวลาและแผนในการดำเนินงานของโครงการ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5"/>
        <w:gridCol w:w="688"/>
        <w:gridCol w:w="688"/>
        <w:gridCol w:w="688"/>
        <w:gridCol w:w="688"/>
        <w:gridCol w:w="688"/>
        <w:gridCol w:w="688"/>
        <w:gridCol w:w="689"/>
      </w:tblGrid>
      <w:tr w:rsidR="00BC544D" w:rsidRPr="00E65E8D" w:rsidTr="0027661A">
        <w:tc>
          <w:tcPr>
            <w:tcW w:w="2394" w:type="pct"/>
            <w:vAlign w:val="center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372" w:type="pct"/>
            <w:vAlign w:val="center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372" w:type="pct"/>
            <w:vAlign w:val="center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372" w:type="pct"/>
            <w:vAlign w:val="center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372" w:type="pct"/>
            <w:vAlign w:val="center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372" w:type="pct"/>
            <w:vAlign w:val="center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372" w:type="pct"/>
            <w:vAlign w:val="center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</w:t>
            </w:r>
          </w:p>
        </w:tc>
        <w:tc>
          <w:tcPr>
            <w:tcW w:w="373" w:type="pct"/>
            <w:vAlign w:val="center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BC544D" w:rsidRPr="00E65E8D" w:rsidTr="0027661A">
        <w:tc>
          <w:tcPr>
            <w:tcW w:w="2394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ind w:left="284" w:hanging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ลงนามในข้อตกลง</w:t>
            </w:r>
          </w:p>
        </w:tc>
        <w:tc>
          <w:tcPr>
            <w:tcW w:w="372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3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544D" w:rsidRPr="00E65E8D" w:rsidTr="0027661A">
        <w:tc>
          <w:tcPr>
            <w:tcW w:w="2394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ind w:left="28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รายละเอียดที่จะต้องดำเนินการตลอดโครงการ</w:t>
            </w:r>
          </w:p>
        </w:tc>
        <w:tc>
          <w:tcPr>
            <w:tcW w:w="372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3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544D" w:rsidRPr="00E65E8D" w:rsidTr="0027661A">
        <w:tc>
          <w:tcPr>
            <w:tcW w:w="2394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ind w:left="284" w:hanging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รายงานความก้าวหน้า</w:t>
            </w:r>
          </w:p>
        </w:tc>
        <w:tc>
          <w:tcPr>
            <w:tcW w:w="372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Symbol" w:char="F0AB"/>
            </w:r>
          </w:p>
        </w:tc>
        <w:tc>
          <w:tcPr>
            <w:tcW w:w="373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544D" w:rsidRPr="00E65E8D" w:rsidTr="0027661A">
        <w:trPr>
          <w:trHeight w:val="53"/>
        </w:trPr>
        <w:tc>
          <w:tcPr>
            <w:tcW w:w="2394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ind w:left="284" w:hanging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ติดตามและประเมินผล</w:t>
            </w:r>
          </w:p>
        </w:tc>
        <w:tc>
          <w:tcPr>
            <w:tcW w:w="372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2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Symbol" w:char="F0AB"/>
            </w:r>
          </w:p>
        </w:tc>
        <w:tc>
          <w:tcPr>
            <w:tcW w:w="372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73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Symbol" w:char="F0AB"/>
            </w:r>
          </w:p>
        </w:tc>
      </w:tr>
    </w:tbl>
    <w:p w:rsidR="00BC544D" w:rsidRPr="00E65E8D" w:rsidRDefault="00BC544D" w:rsidP="00BC544D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BC544D" w:rsidRPr="00E65E8D" w:rsidRDefault="00BC544D" w:rsidP="00BC544D">
      <w:pPr>
        <w:rPr>
          <w:rFonts w:ascii="TH SarabunIT๙" w:hAnsi="TH SarabunIT๙" w:cs="TH SarabunIT๙"/>
          <w:sz w:val="32"/>
          <w:szCs w:val="32"/>
          <w:cs/>
        </w:rPr>
      </w:pPr>
      <w:r w:rsidRPr="00E65E8D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BC544D" w:rsidRPr="00E65E8D" w:rsidRDefault="00BC544D" w:rsidP="00BC544D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4926" w:type="pct"/>
        <w:tblLook w:val="0000" w:firstRow="0" w:lastRow="0" w:firstColumn="0" w:lastColumn="0" w:noHBand="0" w:noVBand="0"/>
      </w:tblPr>
      <w:tblGrid>
        <w:gridCol w:w="738"/>
        <w:gridCol w:w="8367"/>
      </w:tblGrid>
      <w:tr w:rsidR="00BC544D" w:rsidRPr="00E65E8D" w:rsidTr="0027661A">
        <w:tc>
          <w:tcPr>
            <w:tcW w:w="405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4595" w:type="pct"/>
            <w:shd w:val="pct20" w:color="auto" w:fill="auto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การติดตามและรายงานความก้าวหน้า</w:t>
            </w:r>
          </w:p>
        </w:tc>
      </w:tr>
    </w:tbl>
    <w:p w:rsidR="00BC544D" w:rsidRPr="00E65E8D" w:rsidRDefault="00BC544D" w:rsidP="00BC544D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  <w:cs/>
        </w:rPr>
        <w:t>จะต้องระบุรายละเอียดเกี่ยวกับข้อเสนอแผนงานในการรายงานความก้าวหน้า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ติดตามผลและประเมินผลของโครงการในแต่ละช่วงเวลา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เช่น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8"/>
        <w:gridCol w:w="2610"/>
        <w:gridCol w:w="3240"/>
      </w:tblGrid>
      <w:tr w:rsidR="00BC544D" w:rsidRPr="00E65E8D" w:rsidTr="0027661A">
        <w:tc>
          <w:tcPr>
            <w:tcW w:w="3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กำหนดเวลาส่งรายงาน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รายละเอียดของกิจกรรมที่จะส่ง</w:t>
            </w:r>
          </w:p>
        </w:tc>
      </w:tr>
      <w:tr w:rsidR="00BC544D" w:rsidRPr="00E65E8D" w:rsidTr="0027661A">
        <w:tc>
          <w:tcPr>
            <w:tcW w:w="3258" w:type="dxa"/>
            <w:tcBorders>
              <w:top w:val="single" w:sz="6" w:space="0" w:color="auto"/>
              <w:left w:val="single" w:sz="6" w:space="0" w:color="auto"/>
            </w:tcBorders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รายงานความก้าวหน้า ฉบับที่ 1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6" w:space="0" w:color="auto"/>
              <w:right w:val="single" w:sz="6" w:space="0" w:color="auto"/>
            </w:tcBorders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544D" w:rsidRPr="00E65E8D" w:rsidTr="0027661A"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รายงานความก้าวหน้า ฉบับที่ 2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544D" w:rsidRPr="00E65E8D" w:rsidTr="0027661A">
        <w:tc>
          <w:tcPr>
            <w:tcW w:w="3258" w:type="dxa"/>
            <w:tcBorders>
              <w:left w:val="single" w:sz="6" w:space="0" w:color="auto"/>
            </w:tcBorders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รายงานความก้าวหน้า ฉบับที่ ...</w:t>
            </w:r>
          </w:p>
        </w:tc>
        <w:tc>
          <w:tcPr>
            <w:tcW w:w="2610" w:type="dxa"/>
            <w:tcBorders>
              <w:left w:val="single" w:sz="6" w:space="0" w:color="auto"/>
              <w:right w:val="single" w:sz="6" w:space="0" w:color="auto"/>
            </w:tcBorders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tcBorders>
              <w:right w:val="single" w:sz="6" w:space="0" w:color="auto"/>
            </w:tcBorders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544D" w:rsidRPr="00E65E8D" w:rsidTr="0027661A"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รายงานความก้าวหน้าฉบับสมบูรณ์</w:t>
            </w:r>
          </w:p>
        </w:tc>
        <w:tc>
          <w:tcPr>
            <w:tcW w:w="2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2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C544D" w:rsidRPr="00E65E8D" w:rsidRDefault="00BC544D" w:rsidP="00BC544D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BC544D" w:rsidRPr="00E65E8D" w:rsidTr="0027661A">
        <w:tc>
          <w:tcPr>
            <w:tcW w:w="738" w:type="dxa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ผลที่คาดว่าจะได้รับจากการดำเนินโครงการ</w:t>
            </w:r>
          </w:p>
        </w:tc>
      </w:tr>
    </w:tbl>
    <w:p w:rsidR="00BC544D" w:rsidRPr="00E65E8D" w:rsidRDefault="00BC544D" w:rsidP="00BC544D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  <w:cs/>
        </w:rPr>
        <w:t>ต้องระบุรายละเอียดอย่างชัดเจนถึงลักษณะเฉพาะของผลงานที่ได้จากโครงการ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ตั้งแต่เริ่มต้นจนเสร็จสิ้นโครงการ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เนื่องจากจะได้เป็นการป้องกันการเข้าใจไม่ตรงกันระหว่างผู้ดำเนินงานและ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ผู้พิจารณา</w:t>
      </w:r>
    </w:p>
    <w:p w:rsidR="00BC544D" w:rsidRPr="00E65E8D" w:rsidRDefault="00BC544D" w:rsidP="00BC544D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BC544D" w:rsidRPr="00E65E8D" w:rsidTr="0027661A">
        <w:tc>
          <w:tcPr>
            <w:tcW w:w="738" w:type="dxa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รายละเอียดค่าใช้จ่าย</w:t>
            </w:r>
          </w:p>
        </w:tc>
      </w:tr>
    </w:tbl>
    <w:p w:rsidR="00BC544D" w:rsidRPr="00E65E8D" w:rsidRDefault="00BC544D" w:rsidP="00BC544D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  <w:cs/>
        </w:rPr>
        <w:t>งบประมาณที่ขอรับการสนับสนุนจากกองทุนฯ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ในระยะเวลา</w:t>
      </w:r>
      <w:r w:rsidRPr="00E65E8D">
        <w:rPr>
          <w:rFonts w:ascii="TH SarabunIT๙" w:hAnsi="TH SarabunIT๙" w:cs="TH SarabunIT๙"/>
          <w:sz w:val="32"/>
          <w:szCs w:val="32"/>
        </w:rPr>
        <w:t>........</w:t>
      </w:r>
      <w:r w:rsidRPr="00E65E8D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เป็นเงินทั้งสิ้น</w:t>
      </w:r>
      <w:r w:rsidRPr="00E65E8D">
        <w:rPr>
          <w:rFonts w:ascii="TH SarabunIT๙" w:hAnsi="TH SarabunIT๙" w:cs="TH SarabunIT๙"/>
          <w:sz w:val="32"/>
          <w:szCs w:val="32"/>
        </w:rPr>
        <w:t>...........</w:t>
      </w:r>
      <w:r w:rsidRPr="00E65E8D">
        <w:rPr>
          <w:rFonts w:ascii="TH SarabunIT๙" w:hAnsi="TH SarabunIT๙" w:cs="TH SarabunIT๙"/>
          <w:sz w:val="32"/>
          <w:szCs w:val="32"/>
          <w:cs/>
        </w:rPr>
        <w:t>.</w:t>
      </w:r>
      <w:r w:rsidRPr="00E65E8D">
        <w:rPr>
          <w:rFonts w:ascii="TH SarabunIT๙" w:hAnsi="TH SarabunIT๙" w:cs="TH SarabunIT๙"/>
          <w:sz w:val="32"/>
          <w:szCs w:val="32"/>
        </w:rPr>
        <w:t>...</w:t>
      </w:r>
      <w:r w:rsidRPr="00E65E8D">
        <w:rPr>
          <w:rFonts w:ascii="TH SarabunIT๙" w:hAnsi="TH SarabunIT๙" w:cs="TH SarabunIT๙"/>
          <w:sz w:val="32"/>
          <w:szCs w:val="32"/>
          <w:cs/>
        </w:rPr>
        <w:t>บาท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โดยแบ่งได้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Pr="00E65E8D">
        <w:rPr>
          <w:rFonts w:ascii="TH SarabunIT๙" w:hAnsi="TH SarabunIT๙" w:cs="TH SarabunIT๙"/>
          <w:sz w:val="32"/>
          <w:szCs w:val="32"/>
        </w:rPr>
        <w:t xml:space="preserve"> (</w:t>
      </w:r>
      <w:r w:rsidRPr="00E65E8D">
        <w:rPr>
          <w:rFonts w:ascii="TH SarabunIT๙" w:hAnsi="TH SarabunIT๙" w:cs="TH SarabunIT๙"/>
          <w:sz w:val="32"/>
          <w:szCs w:val="32"/>
          <w:cs/>
        </w:rPr>
        <w:t>จำแนกรายละเอียดค่าใช้จ่ายในการดำเนินงานแต่ละประเภทให้ชัดเจน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พร้อมทั้งจะต้องแจกแจงรายละเอียดของค่าใช้จ่ายต่อปริมาตรหรือต่อหน่วยด้วย</w:t>
      </w:r>
      <w:r w:rsidRPr="00E65E8D">
        <w:rPr>
          <w:rFonts w:ascii="TH SarabunIT๙" w:hAnsi="TH SarabunIT๙" w:cs="TH SarabunIT๙"/>
          <w:sz w:val="32"/>
          <w:szCs w:val="32"/>
        </w:rPr>
        <w:t>)</w:t>
      </w:r>
    </w:p>
    <w:p w:rsidR="00BC544D" w:rsidRPr="00E65E8D" w:rsidRDefault="00BC544D" w:rsidP="00BC544D">
      <w:pPr>
        <w:numPr>
          <w:ilvl w:val="12"/>
          <w:numId w:val="0"/>
        </w:numPr>
        <w:rPr>
          <w:rFonts w:ascii="TH SarabunIT๙" w:hAnsi="TH SarabunIT๙" w:cs="TH SarabunIT๙"/>
          <w:sz w:val="32"/>
          <w:szCs w:val="32"/>
        </w:rPr>
      </w:pPr>
    </w:p>
    <w:p w:rsidR="00BC544D" w:rsidRPr="00E65E8D" w:rsidRDefault="00BC544D" w:rsidP="00BC544D">
      <w:pPr>
        <w:numPr>
          <w:ilvl w:val="12"/>
          <w:numId w:val="0"/>
        </w:numPr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  <w:cs/>
        </w:rPr>
        <w:t>ตารางแสดงงบประมาณค่าใช้จ่ายที่ใช้ในการดำเนินงานตามโครงการ</w:t>
      </w:r>
    </w:p>
    <w:tbl>
      <w:tblPr>
        <w:tblW w:w="5000" w:type="pct"/>
        <w:tblBorders>
          <w:top w:val="single" w:sz="6" w:space="0" w:color="808080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82"/>
        <w:gridCol w:w="1640"/>
        <w:gridCol w:w="1641"/>
        <w:gridCol w:w="2379"/>
      </w:tblGrid>
      <w:tr w:rsidR="00BC544D" w:rsidRPr="00E65E8D" w:rsidTr="0027661A">
        <w:tc>
          <w:tcPr>
            <w:tcW w:w="1938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tabs>
                <w:tab w:val="left" w:pos="2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87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ปริมาณ</w:t>
            </w:r>
          </w:p>
        </w:tc>
        <w:tc>
          <w:tcPr>
            <w:tcW w:w="888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อัตรา</w:t>
            </w:r>
          </w:p>
        </w:tc>
        <w:tc>
          <w:tcPr>
            <w:tcW w:w="1287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งบประมาณรวม</w:t>
            </w:r>
          </w:p>
        </w:tc>
      </w:tr>
      <w:tr w:rsidR="00BC544D" w:rsidRPr="00E65E8D" w:rsidTr="0027661A">
        <w:tc>
          <w:tcPr>
            <w:tcW w:w="1938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ค่าจ้าง/ค่าตอบแทน</w:t>
            </w:r>
          </w:p>
        </w:tc>
        <w:tc>
          <w:tcPr>
            <w:tcW w:w="887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8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544D" w:rsidRPr="00E65E8D" w:rsidTr="0027661A">
        <w:tc>
          <w:tcPr>
            <w:tcW w:w="1938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887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8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544D" w:rsidRPr="00E65E8D" w:rsidTr="0027661A">
        <w:tc>
          <w:tcPr>
            <w:tcW w:w="1938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887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8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544D" w:rsidRPr="00E65E8D" w:rsidTr="0027661A">
        <w:tc>
          <w:tcPr>
            <w:tcW w:w="1938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ค่าครุภัณฑ์สิ่งก่อสร้าง</w:t>
            </w:r>
          </w:p>
        </w:tc>
        <w:tc>
          <w:tcPr>
            <w:tcW w:w="887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8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544D" w:rsidRPr="00E65E8D" w:rsidTr="0027661A">
        <w:tc>
          <w:tcPr>
            <w:tcW w:w="1938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tabs>
                <w:tab w:val="left" w:pos="270"/>
              </w:tabs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ค่าใช้จ่ายอื่น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</w:p>
        </w:tc>
        <w:tc>
          <w:tcPr>
            <w:tcW w:w="887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8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544D" w:rsidRPr="00E65E8D" w:rsidTr="0027661A">
        <w:tc>
          <w:tcPr>
            <w:tcW w:w="1938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tabs>
                <w:tab w:val="left" w:pos="270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87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8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C544D" w:rsidRPr="00E65E8D" w:rsidRDefault="00BC544D" w:rsidP="00BC544D">
      <w:pPr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BC544D" w:rsidRPr="00E65E8D" w:rsidRDefault="00BC544D" w:rsidP="00BC544D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BC544D" w:rsidRPr="00E65E8D" w:rsidTr="0027661A">
        <w:tc>
          <w:tcPr>
            <w:tcW w:w="738" w:type="dxa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แผนการใช้จ่ายเงินของโครงการ</w:t>
            </w:r>
          </w:p>
        </w:tc>
      </w:tr>
    </w:tbl>
    <w:p w:rsidR="00BC544D" w:rsidRPr="00E65E8D" w:rsidRDefault="00BC544D" w:rsidP="00BC544D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  <w:cs/>
        </w:rPr>
        <w:t>จะต้องระบุรายละเอียดของการเบิกจ่ายเงินในแต่ละงวดที่ขอเบิกจ่ายเงินพร้อมทั้งรายงานความก้าวหน้าของการดำเนินงานประกอบการเบิกจ่ายในแต่ละงวดด้วย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เช่น</w:t>
      </w:r>
    </w:p>
    <w:p w:rsidR="00BC544D" w:rsidRPr="00E65E8D" w:rsidRDefault="00BC544D" w:rsidP="00BC544D">
      <w:pPr>
        <w:numPr>
          <w:ilvl w:val="12"/>
          <w:numId w:val="0"/>
        </w:numPr>
        <w:ind w:left="360" w:hanging="360"/>
        <w:rPr>
          <w:rFonts w:ascii="TH SarabunIT๙" w:hAnsi="TH SarabunIT๙" w:cs="TH SarabunIT๙"/>
          <w:sz w:val="32"/>
          <w:szCs w:val="32"/>
        </w:rPr>
      </w:pPr>
    </w:p>
    <w:p w:rsidR="00BC544D" w:rsidRPr="00E65E8D" w:rsidRDefault="00BC544D" w:rsidP="00BC544D">
      <w:pPr>
        <w:numPr>
          <w:ilvl w:val="12"/>
          <w:numId w:val="0"/>
        </w:numPr>
        <w:ind w:left="360" w:hanging="360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  <w:cs/>
        </w:rPr>
        <w:t>ตารางแสดงค่าใช้จ่ายในการดำเนินงานตามโครงการ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484"/>
        <w:gridCol w:w="2734"/>
        <w:gridCol w:w="2512"/>
        <w:gridCol w:w="2512"/>
      </w:tblGrid>
      <w:tr w:rsidR="00BC544D" w:rsidRPr="00E65E8D" w:rsidTr="0027661A">
        <w:tc>
          <w:tcPr>
            <w:tcW w:w="803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งวดที่</w:t>
            </w:r>
          </w:p>
        </w:tc>
        <w:tc>
          <w:tcPr>
            <w:tcW w:w="1479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รายการที่เบิก</w:t>
            </w: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359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จำนวนเงิน</w:t>
            </w: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(</w:t>
            </w: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</w:t>
            </w: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359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เงื่อนไข</w:t>
            </w:r>
          </w:p>
        </w:tc>
      </w:tr>
      <w:tr w:rsidR="00BC544D" w:rsidRPr="00E65E8D" w:rsidTr="0027661A">
        <w:tc>
          <w:tcPr>
            <w:tcW w:w="803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งวดที่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479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ค่าจ้าง/ค่าตอบแทน</w:t>
            </w:r>
          </w:p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ค่าใช้สอย</w:t>
            </w:r>
          </w:p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ค่าครุภัณฑ์และสิ่งก่อสร้าง</w:t>
            </w:r>
          </w:p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ค่าใช้จ่ายอื่น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359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544D" w:rsidRPr="00E65E8D" w:rsidTr="0027661A">
        <w:tc>
          <w:tcPr>
            <w:tcW w:w="803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79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544D" w:rsidRPr="00E65E8D" w:rsidTr="0027661A">
        <w:tc>
          <w:tcPr>
            <w:tcW w:w="803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งวดที่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</w:tc>
        <w:tc>
          <w:tcPr>
            <w:tcW w:w="1479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ค่าจ้าง/ค่าตอบแทน</w:t>
            </w:r>
          </w:p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ค่าใช้สอย</w:t>
            </w:r>
          </w:p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ค่าครุภัณฑ์และสิ่งก่อสร้าง</w:t>
            </w:r>
          </w:p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ค่าใช้จ่ายอื่น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359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544D" w:rsidRPr="00E65E8D" w:rsidTr="0027661A">
        <w:tc>
          <w:tcPr>
            <w:tcW w:w="803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รวม</w:t>
            </w:r>
          </w:p>
        </w:tc>
        <w:tc>
          <w:tcPr>
            <w:tcW w:w="1479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544D" w:rsidRPr="00E65E8D" w:rsidTr="0027661A">
        <w:tc>
          <w:tcPr>
            <w:tcW w:w="803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งวดสุดท้าย</w:t>
            </w:r>
          </w:p>
        </w:tc>
        <w:tc>
          <w:tcPr>
            <w:tcW w:w="1479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ค่าจ้าง/ค่าตอบแทน</w:t>
            </w:r>
          </w:p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ค่าใช้สอย</w:t>
            </w:r>
          </w:p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ค่าวัสดุ</w:t>
            </w:r>
          </w:p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ค่าครุภัณฑ์และสิ่งก่อสร้าง</w:t>
            </w:r>
          </w:p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</w:rPr>
              <w:sym w:font="Symbol" w:char="F0B7"/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ค่าใช้จ่ายอื่น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359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9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544D" w:rsidRPr="00E65E8D" w:rsidTr="0027661A">
        <w:tc>
          <w:tcPr>
            <w:tcW w:w="803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79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9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9" w:type="pct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C544D" w:rsidRPr="00E65E8D" w:rsidRDefault="00BC544D" w:rsidP="00BC544D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BC544D" w:rsidRPr="00E65E8D" w:rsidTr="0027661A">
        <w:tc>
          <w:tcPr>
            <w:tcW w:w="738" w:type="dxa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ความเป็นไปได้ในการนำผลการดำเนินงานไปใช้</w:t>
            </w:r>
          </w:p>
        </w:tc>
      </w:tr>
    </w:tbl>
    <w:p w:rsidR="00BC544D" w:rsidRPr="00E65E8D" w:rsidRDefault="00BC544D" w:rsidP="00BC544D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  <w:cs/>
        </w:rPr>
        <w:t>ระบุถึงแนวทางความเป็นไปได้ของการนำผลการดำเนินงานของโครงการไปใช้หลังจากที่ดำเนินการแล้วเสร็จทั้งด้านวิชาการ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อุตสาหกรรมและพาณิชย์</w:t>
      </w:r>
    </w:p>
    <w:p w:rsidR="00BC544D" w:rsidRPr="00E65E8D" w:rsidRDefault="00BC544D" w:rsidP="00BC544D">
      <w:pPr>
        <w:rPr>
          <w:rFonts w:ascii="TH SarabunIT๙" w:hAnsi="TH SarabunIT๙" w:cs="TH SarabunIT๙"/>
          <w:sz w:val="32"/>
          <w:szCs w:val="32"/>
          <w:cs/>
        </w:rPr>
      </w:pPr>
      <w:r w:rsidRPr="00E65E8D">
        <w:rPr>
          <w:rFonts w:ascii="TH SarabunIT๙" w:hAnsi="TH SarabunIT๙" w:cs="TH SarabunIT๙"/>
          <w:sz w:val="32"/>
          <w:szCs w:val="32"/>
          <w:cs/>
        </w:rP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BC544D" w:rsidRPr="00E65E8D" w:rsidTr="0027661A">
        <w:tc>
          <w:tcPr>
            <w:tcW w:w="738" w:type="dxa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br w:type="page"/>
            </w: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องค์กรและการบริหาร</w:t>
            </w:r>
          </w:p>
        </w:tc>
      </w:tr>
    </w:tbl>
    <w:p w:rsidR="00BC544D" w:rsidRPr="00E65E8D" w:rsidRDefault="00BC544D" w:rsidP="00BC544D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  <w:cs/>
        </w:rPr>
        <w:t>จะต้องระบุรายละเอียดต่าง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ๆ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BC544D" w:rsidRPr="00E65E8D" w:rsidRDefault="00BC544D" w:rsidP="00BC544D">
      <w:pPr>
        <w:numPr>
          <w:ilvl w:val="12"/>
          <w:numId w:val="0"/>
        </w:numPr>
        <w:spacing w:before="120"/>
        <w:ind w:left="1418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  <w:cs/>
        </w:rPr>
        <w:t>ก</w:t>
      </w:r>
      <w:r w:rsidRPr="00E65E8D">
        <w:rPr>
          <w:rFonts w:ascii="TH SarabunIT๙" w:hAnsi="TH SarabunIT๙" w:cs="TH SarabunIT๙"/>
          <w:sz w:val="32"/>
          <w:szCs w:val="32"/>
        </w:rPr>
        <w:t>.</w:t>
      </w:r>
      <w:r w:rsidRPr="00E65E8D">
        <w:rPr>
          <w:rFonts w:ascii="TH SarabunIT๙" w:hAnsi="TH SarabunIT๙" w:cs="TH SarabunIT๙"/>
          <w:sz w:val="32"/>
          <w:szCs w:val="32"/>
        </w:rPr>
        <w:tab/>
      </w:r>
      <w:r w:rsidRPr="00E65E8D">
        <w:rPr>
          <w:rFonts w:ascii="TH SarabunIT๙" w:hAnsi="TH SarabunIT๙" w:cs="TH SarabunIT๙"/>
          <w:sz w:val="32"/>
          <w:szCs w:val="32"/>
          <w:cs/>
        </w:rPr>
        <w:t xml:space="preserve">เจ้าของโครงการ </w:t>
      </w:r>
      <w:r w:rsidRPr="00E65E8D">
        <w:rPr>
          <w:rFonts w:ascii="TH SarabunIT๙" w:hAnsi="TH SarabunIT๙" w:cs="TH SarabunIT๙"/>
          <w:sz w:val="32"/>
          <w:szCs w:val="32"/>
        </w:rPr>
        <w:t>(</w:t>
      </w:r>
      <w:r w:rsidRPr="00E65E8D">
        <w:rPr>
          <w:rFonts w:ascii="TH SarabunIT๙" w:hAnsi="TH SarabunIT๙" w:cs="TH SarabunIT๙"/>
          <w:sz w:val="32"/>
          <w:szCs w:val="32"/>
          <w:cs/>
        </w:rPr>
        <w:t>ชื่อหน่วยงาน</w:t>
      </w:r>
      <w:r w:rsidRPr="00E65E8D">
        <w:rPr>
          <w:rFonts w:ascii="TH SarabunIT๙" w:hAnsi="TH SarabunIT๙" w:cs="TH SarabunIT๙"/>
          <w:sz w:val="32"/>
          <w:szCs w:val="32"/>
        </w:rPr>
        <w:t>/</w:t>
      </w:r>
      <w:r w:rsidRPr="00E65E8D">
        <w:rPr>
          <w:rFonts w:ascii="TH SarabunIT๙" w:hAnsi="TH SarabunIT๙" w:cs="TH SarabunIT๙"/>
          <w:sz w:val="32"/>
          <w:szCs w:val="32"/>
          <w:cs/>
        </w:rPr>
        <w:t>สถาบันที่เสนอโครงการ</w:t>
      </w:r>
      <w:r w:rsidRPr="00E65E8D">
        <w:rPr>
          <w:rFonts w:ascii="TH SarabunIT๙" w:hAnsi="TH SarabunIT๙" w:cs="TH SarabunIT๙"/>
          <w:sz w:val="32"/>
          <w:szCs w:val="32"/>
        </w:rPr>
        <w:t>)</w:t>
      </w:r>
    </w:p>
    <w:p w:rsidR="00BC544D" w:rsidRPr="00E65E8D" w:rsidRDefault="00BC544D" w:rsidP="00BC544D">
      <w:pPr>
        <w:numPr>
          <w:ilvl w:val="12"/>
          <w:numId w:val="0"/>
        </w:numPr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  <w:cs/>
        </w:rPr>
        <w:t>ผู้อำนวยการโครงการ</w:t>
      </w:r>
      <w:r w:rsidRPr="00E65E8D">
        <w:rPr>
          <w:rFonts w:ascii="TH SarabunIT๙" w:hAnsi="TH SarabunIT๙" w:cs="TH SarabunIT๙"/>
          <w:sz w:val="32"/>
          <w:szCs w:val="32"/>
        </w:rPr>
        <w:t xml:space="preserve"> (</w:t>
      </w:r>
      <w:r w:rsidRPr="00E65E8D">
        <w:rPr>
          <w:rFonts w:ascii="TH SarabunIT๙" w:hAnsi="TH SarabunIT๙" w:cs="TH SarabunIT๙"/>
          <w:sz w:val="32"/>
          <w:szCs w:val="32"/>
          <w:cs/>
        </w:rPr>
        <w:t>ชื่อ</w:t>
      </w:r>
      <w:r w:rsidRPr="00E65E8D">
        <w:rPr>
          <w:rFonts w:ascii="TH SarabunIT๙" w:hAnsi="TH SarabunIT๙" w:cs="TH SarabunIT๙"/>
          <w:sz w:val="32"/>
          <w:szCs w:val="32"/>
        </w:rPr>
        <w:t>/</w:t>
      </w:r>
      <w:r w:rsidRPr="00E65E8D">
        <w:rPr>
          <w:rFonts w:ascii="TH SarabunIT๙" w:hAnsi="TH SarabunIT๙" w:cs="TH SarabunIT๙"/>
          <w:sz w:val="32"/>
          <w:szCs w:val="32"/>
          <w:cs/>
        </w:rPr>
        <w:t>ตำแหน่งผู้รับผิดชอบในการบริหารโครงการ</w:t>
      </w:r>
      <w:r w:rsidRPr="00E65E8D">
        <w:rPr>
          <w:rFonts w:ascii="TH SarabunIT๙" w:hAnsi="TH SarabunIT๙" w:cs="TH SarabunIT๙"/>
          <w:sz w:val="32"/>
          <w:szCs w:val="32"/>
        </w:rPr>
        <w:t>)</w:t>
      </w:r>
    </w:p>
    <w:p w:rsidR="00BC544D" w:rsidRPr="00E65E8D" w:rsidRDefault="00BC544D" w:rsidP="00BC544D">
      <w:pPr>
        <w:numPr>
          <w:ilvl w:val="12"/>
          <w:numId w:val="0"/>
        </w:numPr>
        <w:spacing w:before="120"/>
        <w:ind w:left="1418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  <w:cs/>
        </w:rPr>
        <w:t>ข</w:t>
      </w:r>
      <w:r w:rsidRPr="00E65E8D">
        <w:rPr>
          <w:rFonts w:ascii="TH SarabunIT๙" w:hAnsi="TH SarabunIT๙" w:cs="TH SarabunIT๙"/>
          <w:sz w:val="32"/>
          <w:szCs w:val="32"/>
        </w:rPr>
        <w:t>.</w:t>
      </w:r>
      <w:r w:rsidRPr="00E65E8D">
        <w:rPr>
          <w:rFonts w:ascii="TH SarabunIT๙" w:hAnsi="TH SarabunIT๙" w:cs="TH SarabunIT๙"/>
          <w:sz w:val="32"/>
          <w:szCs w:val="32"/>
        </w:rPr>
        <w:tab/>
      </w:r>
      <w:r w:rsidRPr="00E65E8D">
        <w:rPr>
          <w:rFonts w:ascii="TH SarabunIT๙" w:hAnsi="TH SarabunIT๙" w:cs="TH SarabunIT๙"/>
          <w:sz w:val="32"/>
          <w:szCs w:val="32"/>
          <w:cs/>
        </w:rPr>
        <w:t>องค์กรที่เกี่ยวข้อง</w:t>
      </w:r>
    </w:p>
    <w:p w:rsidR="00BC544D" w:rsidRPr="00E65E8D" w:rsidRDefault="00BC544D" w:rsidP="00BC544D">
      <w:pPr>
        <w:numPr>
          <w:ilvl w:val="12"/>
          <w:numId w:val="0"/>
        </w:numPr>
        <w:ind w:left="1985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</w:rPr>
        <w:sym w:font="Symbol" w:char="F0B7"/>
      </w:r>
      <w:r w:rsidRPr="00E65E8D">
        <w:rPr>
          <w:rFonts w:ascii="TH SarabunIT๙" w:hAnsi="TH SarabunIT๙" w:cs="TH SarabunIT๙"/>
          <w:sz w:val="32"/>
          <w:szCs w:val="32"/>
        </w:rPr>
        <w:tab/>
      </w:r>
      <w:r w:rsidRPr="00E65E8D">
        <w:rPr>
          <w:rFonts w:ascii="TH SarabunIT๙" w:hAnsi="TH SarabunIT๙" w:cs="TH SarabunIT๙"/>
          <w:sz w:val="32"/>
          <w:szCs w:val="32"/>
          <w:cs/>
        </w:rPr>
        <w:t>ด้านเทคนิค</w:t>
      </w:r>
      <w:r w:rsidRPr="00E65E8D">
        <w:rPr>
          <w:rFonts w:ascii="TH SarabunIT๙" w:hAnsi="TH SarabunIT๙" w:cs="TH SarabunIT๙"/>
          <w:sz w:val="32"/>
          <w:szCs w:val="32"/>
        </w:rPr>
        <w:tab/>
        <w:t>(</w:t>
      </w:r>
      <w:r w:rsidRPr="00E65E8D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E65E8D">
        <w:rPr>
          <w:rFonts w:ascii="TH SarabunIT๙" w:hAnsi="TH SarabunIT๙" w:cs="TH SarabunIT๙"/>
          <w:sz w:val="32"/>
          <w:szCs w:val="32"/>
        </w:rPr>
        <w:t>)</w:t>
      </w:r>
    </w:p>
    <w:p w:rsidR="00BC544D" w:rsidRPr="00E65E8D" w:rsidRDefault="00BC544D" w:rsidP="00BC544D">
      <w:pPr>
        <w:numPr>
          <w:ilvl w:val="12"/>
          <w:numId w:val="0"/>
        </w:numPr>
        <w:ind w:left="1985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</w:rPr>
        <w:sym w:font="Symbol" w:char="F0B7"/>
      </w:r>
      <w:r w:rsidRPr="00E65E8D">
        <w:rPr>
          <w:rFonts w:ascii="TH SarabunIT๙" w:hAnsi="TH SarabunIT๙" w:cs="TH SarabunIT๙"/>
          <w:sz w:val="32"/>
          <w:szCs w:val="32"/>
        </w:rPr>
        <w:tab/>
      </w:r>
      <w:r w:rsidRPr="00E65E8D">
        <w:rPr>
          <w:rFonts w:ascii="TH SarabunIT๙" w:hAnsi="TH SarabunIT๙" w:cs="TH SarabunIT๙"/>
          <w:sz w:val="32"/>
          <w:szCs w:val="32"/>
          <w:cs/>
        </w:rPr>
        <w:t>ด้านวิจัยพัฒนา</w:t>
      </w:r>
      <w:r w:rsidRPr="00E65E8D">
        <w:rPr>
          <w:rFonts w:ascii="TH SarabunIT๙" w:hAnsi="TH SarabunIT๙" w:cs="TH SarabunIT๙"/>
          <w:sz w:val="32"/>
          <w:szCs w:val="32"/>
        </w:rPr>
        <w:tab/>
        <w:t>(</w:t>
      </w:r>
      <w:r w:rsidRPr="00E65E8D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E65E8D">
        <w:rPr>
          <w:rFonts w:ascii="TH SarabunIT๙" w:hAnsi="TH SarabunIT๙" w:cs="TH SarabunIT๙"/>
          <w:sz w:val="32"/>
          <w:szCs w:val="32"/>
        </w:rPr>
        <w:t>)</w:t>
      </w:r>
    </w:p>
    <w:p w:rsidR="00BC544D" w:rsidRPr="00E65E8D" w:rsidRDefault="00BC544D" w:rsidP="00BC544D">
      <w:pPr>
        <w:numPr>
          <w:ilvl w:val="12"/>
          <w:numId w:val="0"/>
        </w:numPr>
        <w:ind w:left="1985" w:hanging="284"/>
        <w:jc w:val="thaiDistribute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</w:rPr>
        <w:sym w:font="Symbol" w:char="F0B7"/>
      </w:r>
      <w:r w:rsidRPr="00E65E8D">
        <w:rPr>
          <w:rFonts w:ascii="TH SarabunIT๙" w:hAnsi="TH SarabunIT๙" w:cs="TH SarabunIT๙"/>
          <w:sz w:val="32"/>
          <w:szCs w:val="32"/>
        </w:rPr>
        <w:tab/>
      </w:r>
      <w:r w:rsidRPr="00E65E8D">
        <w:rPr>
          <w:rFonts w:ascii="TH SarabunIT๙" w:hAnsi="TH SarabunIT๙" w:cs="TH SarabunIT๙"/>
          <w:sz w:val="32"/>
          <w:szCs w:val="32"/>
          <w:cs/>
        </w:rPr>
        <w:t>ด้านอื่น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ๆ</w:t>
      </w:r>
    </w:p>
    <w:p w:rsidR="00BC544D" w:rsidRPr="00E65E8D" w:rsidRDefault="00BC544D" w:rsidP="00BC544D">
      <w:pPr>
        <w:numPr>
          <w:ilvl w:val="12"/>
          <w:numId w:val="0"/>
        </w:numPr>
        <w:spacing w:before="120"/>
        <w:ind w:left="1418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  <w:cs/>
        </w:rPr>
        <w:t>ค</w:t>
      </w:r>
      <w:r w:rsidRPr="00E65E8D">
        <w:rPr>
          <w:rFonts w:ascii="TH SarabunIT๙" w:hAnsi="TH SarabunIT๙" w:cs="TH SarabunIT๙"/>
          <w:sz w:val="32"/>
          <w:szCs w:val="32"/>
        </w:rPr>
        <w:t>.</w:t>
      </w:r>
      <w:r w:rsidRPr="00E65E8D">
        <w:rPr>
          <w:rFonts w:ascii="TH SarabunIT๙" w:hAnsi="TH SarabunIT๙" w:cs="TH SarabunIT๙"/>
          <w:sz w:val="32"/>
          <w:szCs w:val="32"/>
        </w:rPr>
        <w:tab/>
      </w:r>
      <w:r w:rsidRPr="00E65E8D">
        <w:rPr>
          <w:rFonts w:ascii="TH SarabunIT๙" w:hAnsi="TH SarabunIT๙" w:cs="TH SarabunIT๙"/>
          <w:sz w:val="32"/>
          <w:szCs w:val="32"/>
          <w:cs/>
        </w:rPr>
        <w:t>รายละเอียดเกี่ยวกับขั้นตอนและแนวทางในการบริหารโครงการ</w:t>
      </w:r>
    </w:p>
    <w:p w:rsidR="00BC544D" w:rsidRPr="00E65E8D" w:rsidRDefault="00BC544D" w:rsidP="00BC544D">
      <w:pPr>
        <w:numPr>
          <w:ilvl w:val="12"/>
          <w:numId w:val="0"/>
        </w:numPr>
        <w:spacing w:before="120"/>
        <w:ind w:left="1418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  <w:cs/>
        </w:rPr>
        <w:t>ง</w:t>
      </w:r>
      <w:r w:rsidRPr="00E65E8D">
        <w:rPr>
          <w:rFonts w:ascii="TH SarabunIT๙" w:hAnsi="TH SarabunIT๙" w:cs="TH SarabunIT๙"/>
          <w:sz w:val="32"/>
          <w:szCs w:val="32"/>
        </w:rPr>
        <w:t>.</w:t>
      </w:r>
      <w:r w:rsidRPr="00E65E8D">
        <w:rPr>
          <w:rFonts w:ascii="TH SarabunIT๙" w:hAnsi="TH SarabunIT๙" w:cs="TH SarabunIT๙"/>
          <w:sz w:val="32"/>
          <w:szCs w:val="32"/>
        </w:rPr>
        <w:tab/>
      </w:r>
      <w:r w:rsidRPr="00E65E8D">
        <w:rPr>
          <w:rFonts w:ascii="TH SarabunIT๙" w:hAnsi="TH SarabunIT๙" w:cs="TH SarabunIT๙"/>
          <w:sz w:val="32"/>
          <w:szCs w:val="32"/>
          <w:cs/>
        </w:rPr>
        <w:t>จัดทำแผนผังแสดงความสัมพันธ์ขององค์กรและการบริหารองค์กร พร้อมทั้งระบุผู้รับผิดชอบในแต่ละสายงาน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เช่น</w:t>
      </w:r>
    </w:p>
    <w:p w:rsidR="00BC544D" w:rsidRPr="00E65E8D" w:rsidRDefault="00BC544D" w:rsidP="00BC544D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4"/>
        <w:gridCol w:w="888"/>
        <w:gridCol w:w="803"/>
        <w:gridCol w:w="358"/>
        <w:gridCol w:w="356"/>
        <w:gridCol w:w="159"/>
        <w:gridCol w:w="17"/>
        <w:gridCol w:w="1115"/>
        <w:gridCol w:w="1097"/>
        <w:gridCol w:w="73"/>
        <w:gridCol w:w="109"/>
        <w:gridCol w:w="358"/>
        <w:gridCol w:w="354"/>
        <w:gridCol w:w="889"/>
        <w:gridCol w:w="900"/>
        <w:gridCol w:w="630"/>
      </w:tblGrid>
      <w:tr w:rsidR="00BC544D" w:rsidRPr="00E65E8D" w:rsidTr="0027661A">
        <w:trPr>
          <w:gridBefore w:val="6"/>
          <w:gridAfter w:val="6"/>
          <w:wBefore w:w="3098" w:type="dxa"/>
          <w:wAfter w:w="3240" w:type="dxa"/>
          <w:jc w:val="center"/>
        </w:trPr>
        <w:tc>
          <w:tcPr>
            <w:tcW w:w="23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</w:t>
            </w:r>
            <w:r w:rsidRPr="00E65E8D">
              <w:rPr>
                <w:rFonts w:ascii="TH SarabunIT๙" w:hAnsi="TH SarabunIT๙" w:cs="TH SarabunIT๙"/>
                <w:sz w:val="32"/>
                <w:szCs w:val="32"/>
              </w:rPr>
              <w:t>.............</w:t>
            </w:r>
          </w:p>
        </w:tc>
      </w:tr>
      <w:tr w:rsidR="00BC544D" w:rsidRPr="00E65E8D" w:rsidTr="0027661A">
        <w:trPr>
          <w:gridBefore w:val="8"/>
          <w:gridAfter w:val="6"/>
          <w:wBefore w:w="4230" w:type="dxa"/>
          <w:wAfter w:w="3240" w:type="dxa"/>
          <w:jc w:val="center"/>
        </w:trPr>
        <w:tc>
          <w:tcPr>
            <w:tcW w:w="117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544D" w:rsidRPr="00E65E8D" w:rsidTr="0027661A">
        <w:trPr>
          <w:gridBefore w:val="2"/>
          <w:gridAfter w:val="2"/>
          <w:wBefore w:w="1422" w:type="dxa"/>
          <w:wAfter w:w="1530" w:type="dxa"/>
          <w:jc w:val="center"/>
        </w:trPr>
        <w:tc>
          <w:tcPr>
            <w:tcW w:w="280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544D" w:rsidRPr="00E65E8D" w:rsidTr="0027661A">
        <w:trPr>
          <w:gridBefore w:val="1"/>
          <w:gridAfter w:val="1"/>
          <w:wBefore w:w="534" w:type="dxa"/>
          <w:wAfter w:w="630" w:type="dxa"/>
          <w:jc w:val="center"/>
        </w:trPr>
        <w:tc>
          <w:tcPr>
            <w:tcW w:w="16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คณะที่ปรึกษา</w:t>
            </w:r>
          </w:p>
        </w:tc>
        <w:tc>
          <w:tcPr>
            <w:tcW w:w="890" w:type="dxa"/>
            <w:gridSpan w:val="4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ผู้อำนวยการโครงการ</w:t>
            </w:r>
          </w:p>
        </w:tc>
        <w:tc>
          <w:tcPr>
            <w:tcW w:w="894" w:type="dxa"/>
            <w:gridSpan w:val="4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ฝ่ายบริหาร</w:t>
            </w:r>
          </w:p>
        </w:tc>
      </w:tr>
      <w:tr w:rsidR="00BC544D" w:rsidRPr="00E65E8D" w:rsidTr="0027661A">
        <w:trPr>
          <w:gridBefore w:val="8"/>
          <w:gridAfter w:val="6"/>
          <w:wBefore w:w="4230" w:type="dxa"/>
          <w:wAfter w:w="3240" w:type="dxa"/>
          <w:jc w:val="center"/>
        </w:trPr>
        <w:tc>
          <w:tcPr>
            <w:tcW w:w="1170" w:type="dxa"/>
            <w:gridSpan w:val="2"/>
            <w:tcBorders>
              <w:left w:val="single" w:sz="6" w:space="0" w:color="auto"/>
            </w:tcBorders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544D" w:rsidRPr="00E65E8D" w:rsidTr="0027661A">
        <w:trPr>
          <w:gridBefore w:val="2"/>
          <w:gridAfter w:val="2"/>
          <w:wBefore w:w="1422" w:type="dxa"/>
          <w:wAfter w:w="1530" w:type="dxa"/>
          <w:jc w:val="center"/>
        </w:trPr>
        <w:tc>
          <w:tcPr>
            <w:tcW w:w="280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88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C544D" w:rsidRPr="00E65E8D" w:rsidTr="0027661A">
        <w:trPr>
          <w:jc w:val="center"/>
        </w:trPr>
        <w:tc>
          <w:tcPr>
            <w:tcW w:w="25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ฝ่ายการเงินและบัญชี</w:t>
            </w:r>
          </w:p>
        </w:tc>
        <w:tc>
          <w:tcPr>
            <w:tcW w:w="356" w:type="dxa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7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ฝ่ายอบรมประชาสัมพันธ์</w:t>
            </w:r>
          </w:p>
        </w:tc>
        <w:tc>
          <w:tcPr>
            <w:tcW w:w="358" w:type="dxa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spacing w:before="120" w:after="12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sz w:val="32"/>
                <w:szCs w:val="32"/>
                <w:cs/>
              </w:rPr>
              <w:t>ฝ่ายติดตามและประเมินผล</w:t>
            </w:r>
          </w:p>
        </w:tc>
      </w:tr>
    </w:tbl>
    <w:p w:rsidR="00BC544D" w:rsidRPr="00E65E8D" w:rsidRDefault="00BC544D" w:rsidP="00BC544D">
      <w:pPr>
        <w:numPr>
          <w:ilvl w:val="12"/>
          <w:numId w:val="0"/>
        </w:numPr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8"/>
        <w:gridCol w:w="8370"/>
      </w:tblGrid>
      <w:tr w:rsidR="00BC544D" w:rsidRPr="00E65E8D" w:rsidTr="0027661A">
        <w:tc>
          <w:tcPr>
            <w:tcW w:w="738" w:type="dxa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sym w:font="Wingdings" w:char="F0A1"/>
            </w:r>
          </w:p>
        </w:tc>
        <w:tc>
          <w:tcPr>
            <w:tcW w:w="8370" w:type="dxa"/>
            <w:shd w:val="pct20" w:color="auto" w:fill="auto"/>
          </w:tcPr>
          <w:p w:rsidR="00BC544D" w:rsidRPr="00E65E8D" w:rsidRDefault="00BC544D" w:rsidP="0027661A">
            <w:pPr>
              <w:numPr>
                <w:ilvl w:val="12"/>
                <w:numId w:val="0"/>
              </w:numPr>
              <w:ind w:left="113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ประวัติและประสบการณ์ของผู้ร่วมในโครงการ</w:t>
            </w:r>
          </w:p>
        </w:tc>
      </w:tr>
    </w:tbl>
    <w:p w:rsidR="00BC544D" w:rsidRPr="00E65E8D" w:rsidRDefault="00BC544D" w:rsidP="00BC544D">
      <w:pPr>
        <w:numPr>
          <w:ilvl w:val="12"/>
          <w:numId w:val="0"/>
        </w:numPr>
        <w:spacing w:before="120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  <w:cs/>
        </w:rPr>
        <w:t>ระบุรายชื่อพร้อมทั้งประวัติการทำงานของบุคลากรหลักที่ร่วมดำเนินงานแต่ละบุคคล</w:t>
      </w:r>
    </w:p>
    <w:p w:rsidR="00BC544D" w:rsidRPr="00E65E8D" w:rsidRDefault="00BC544D" w:rsidP="00BC544D">
      <w:pPr>
        <w:numPr>
          <w:ilvl w:val="12"/>
          <w:numId w:val="0"/>
        </w:numPr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9"/>
        <w:gridCol w:w="8123"/>
      </w:tblGrid>
      <w:tr w:rsidR="00BC544D" w:rsidRPr="00E65E8D" w:rsidTr="0027661A">
        <w:trPr>
          <w:trHeight w:val="512"/>
        </w:trPr>
        <w:tc>
          <w:tcPr>
            <w:tcW w:w="1119" w:type="dxa"/>
            <w:tcBorders>
              <w:right w:val="single" w:sz="4" w:space="0" w:color="auto"/>
            </w:tcBorders>
          </w:tcPr>
          <w:p w:rsidR="00BC544D" w:rsidRPr="00E65E8D" w:rsidRDefault="00BC544D" w:rsidP="0027661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drawing>
                <wp:inline distT="0" distB="0" distL="0" distR="0" wp14:anchorId="52C95B56" wp14:editId="11C1DD05">
                  <wp:extent cx="553913" cy="526443"/>
                  <wp:effectExtent l="19050" t="0" r="0" b="0"/>
                  <wp:docPr id="33" name="Picture 1" descr="ENCON-Fund-copy-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15" descr="ENCON-Fund-copy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913" cy="5264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C544D" w:rsidRPr="00E65E8D" w:rsidRDefault="00BC544D" w:rsidP="0027661A">
            <w:pPr>
              <w:ind w:left="501" w:hanging="501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4. </w:t>
            </w:r>
            <w:r w:rsidRPr="00E65E8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เอกสารสนับสนุนอื่นๆ</w:t>
            </w:r>
          </w:p>
        </w:tc>
      </w:tr>
    </w:tbl>
    <w:p w:rsidR="00BC544D" w:rsidRPr="00E65E8D" w:rsidRDefault="00BC544D" w:rsidP="00BC544D">
      <w:pPr>
        <w:spacing w:before="240"/>
        <w:ind w:left="54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  <w:cs/>
        </w:rPr>
        <w:t>4</w:t>
      </w:r>
      <w:r w:rsidRPr="00E65E8D">
        <w:rPr>
          <w:rFonts w:ascii="TH SarabunIT๙" w:hAnsi="TH SarabunIT๙" w:cs="TH SarabunIT๙"/>
          <w:sz w:val="32"/>
          <w:szCs w:val="32"/>
        </w:rPr>
        <w:t>.</w:t>
      </w:r>
      <w:r w:rsidRPr="00E65E8D">
        <w:rPr>
          <w:rFonts w:ascii="TH SarabunIT๙" w:hAnsi="TH SarabunIT๙" w:cs="TH SarabunIT๙"/>
          <w:sz w:val="32"/>
          <w:szCs w:val="32"/>
          <w:cs/>
        </w:rPr>
        <w:t>1</w:t>
      </w:r>
      <w:r w:rsidRPr="00E65E8D">
        <w:rPr>
          <w:rFonts w:ascii="TH SarabunIT๙" w:hAnsi="TH SarabunIT๙" w:cs="TH SarabunIT๙"/>
          <w:sz w:val="32"/>
          <w:szCs w:val="32"/>
          <w:cs/>
        </w:rPr>
        <w:tab/>
        <w:t>แบบรูปของเทคโนโลยี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เครื่องจักร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อุปกรณ์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และวัสดุที่นำมาใช้ในโครงการ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BC544D" w:rsidRPr="00E65E8D" w:rsidRDefault="00BC544D" w:rsidP="00BC544D">
      <w:pPr>
        <w:spacing w:before="240"/>
        <w:ind w:left="54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  <w:cs/>
        </w:rPr>
        <w:t>4</w:t>
      </w:r>
      <w:r w:rsidRPr="00E65E8D">
        <w:rPr>
          <w:rFonts w:ascii="TH SarabunIT๙" w:hAnsi="TH SarabunIT๙" w:cs="TH SarabunIT๙"/>
          <w:sz w:val="32"/>
          <w:szCs w:val="32"/>
        </w:rPr>
        <w:t>.</w:t>
      </w:r>
      <w:r w:rsidRPr="00E65E8D">
        <w:rPr>
          <w:rFonts w:ascii="TH SarabunIT๙" w:hAnsi="TH SarabunIT๙" w:cs="TH SarabunIT๙"/>
          <w:sz w:val="32"/>
          <w:szCs w:val="32"/>
          <w:cs/>
        </w:rPr>
        <w:t>2</w:t>
      </w:r>
      <w:r w:rsidRPr="00E65E8D">
        <w:rPr>
          <w:rFonts w:ascii="TH SarabunIT๙" w:hAnsi="TH SarabunIT๙" w:cs="TH SarabunIT๙"/>
          <w:sz w:val="32"/>
          <w:szCs w:val="32"/>
          <w:cs/>
        </w:rPr>
        <w:tab/>
        <w:t>ประวัติการทำงานของแต่ละบุคลากรที่ร่วมบริหารโครงการ</w:t>
      </w:r>
    </w:p>
    <w:p w:rsidR="00BC544D" w:rsidRPr="00E65E8D" w:rsidRDefault="00BC544D" w:rsidP="00BC544D">
      <w:pPr>
        <w:spacing w:before="240"/>
        <w:ind w:left="54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  <w:cs/>
        </w:rPr>
        <w:t>4</w:t>
      </w:r>
      <w:r w:rsidRPr="00E65E8D">
        <w:rPr>
          <w:rFonts w:ascii="TH SarabunIT๙" w:hAnsi="TH SarabunIT๙" w:cs="TH SarabunIT๙"/>
          <w:sz w:val="32"/>
          <w:szCs w:val="32"/>
        </w:rPr>
        <w:t>.</w:t>
      </w:r>
      <w:r w:rsidRPr="00E65E8D">
        <w:rPr>
          <w:rFonts w:ascii="TH SarabunIT๙" w:hAnsi="TH SarabunIT๙" w:cs="TH SarabunIT๙"/>
          <w:sz w:val="32"/>
          <w:szCs w:val="32"/>
          <w:cs/>
        </w:rPr>
        <w:t>3</w:t>
      </w:r>
      <w:r w:rsidRPr="00E65E8D">
        <w:rPr>
          <w:rFonts w:ascii="TH SarabunIT๙" w:hAnsi="TH SarabunIT๙" w:cs="TH SarabunIT๙"/>
          <w:sz w:val="32"/>
          <w:szCs w:val="32"/>
          <w:cs/>
        </w:rPr>
        <w:tab/>
        <w:t>บันทึกข้อตกลงต่างๆ</w:t>
      </w:r>
      <w:r w:rsidRPr="00E65E8D">
        <w:rPr>
          <w:rFonts w:ascii="TH SarabunIT๙" w:hAnsi="TH SarabunIT๙" w:cs="TH SarabunIT๙"/>
          <w:sz w:val="32"/>
          <w:szCs w:val="32"/>
        </w:rPr>
        <w:t xml:space="preserve"> </w:t>
      </w:r>
      <w:r w:rsidRPr="00E65E8D">
        <w:rPr>
          <w:rFonts w:ascii="TH SarabunIT๙" w:hAnsi="TH SarabunIT๙" w:cs="TH SarabunIT๙"/>
          <w:sz w:val="32"/>
          <w:szCs w:val="32"/>
          <w:cs/>
        </w:rPr>
        <w:t>ที่เกี่ยวข้อง</w:t>
      </w:r>
    </w:p>
    <w:p w:rsidR="00BC544D" w:rsidRPr="00E65E8D" w:rsidRDefault="00BC544D" w:rsidP="00BC544D">
      <w:pPr>
        <w:spacing w:before="240"/>
        <w:ind w:left="54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  <w:cs/>
        </w:rPr>
        <w:t>4</w:t>
      </w:r>
      <w:r w:rsidRPr="00E65E8D">
        <w:rPr>
          <w:rFonts w:ascii="TH SarabunIT๙" w:hAnsi="TH SarabunIT๙" w:cs="TH SarabunIT๙"/>
          <w:sz w:val="32"/>
          <w:szCs w:val="32"/>
        </w:rPr>
        <w:t>.</w:t>
      </w:r>
      <w:r w:rsidRPr="00E65E8D">
        <w:rPr>
          <w:rFonts w:ascii="TH SarabunIT๙" w:hAnsi="TH SarabunIT๙" w:cs="TH SarabunIT๙"/>
          <w:sz w:val="32"/>
          <w:szCs w:val="32"/>
          <w:cs/>
        </w:rPr>
        <w:t>4</w:t>
      </w:r>
      <w:r w:rsidRPr="00E65E8D">
        <w:rPr>
          <w:rFonts w:ascii="TH SarabunIT๙" w:hAnsi="TH SarabunIT๙" w:cs="TH SarabunIT๙"/>
          <w:sz w:val="32"/>
          <w:szCs w:val="32"/>
          <w:cs/>
        </w:rPr>
        <w:tab/>
        <w:t>เอกสารแสดงสิทธิ</w:t>
      </w:r>
      <w:r w:rsidRPr="00E65E8D">
        <w:rPr>
          <w:rFonts w:ascii="TH SarabunIT๙" w:hAnsi="TH SarabunIT๙" w:cs="TH SarabunIT๙"/>
          <w:sz w:val="32"/>
          <w:szCs w:val="32"/>
        </w:rPr>
        <w:t xml:space="preserve"> (</w:t>
      </w:r>
      <w:r w:rsidRPr="00E65E8D">
        <w:rPr>
          <w:rFonts w:ascii="TH SarabunIT๙" w:hAnsi="TH SarabunIT๙" w:cs="TH SarabunIT๙"/>
          <w:sz w:val="32"/>
          <w:szCs w:val="32"/>
          <w:cs/>
        </w:rPr>
        <w:t>ถ้ามี</w:t>
      </w:r>
      <w:r w:rsidRPr="00E65E8D">
        <w:rPr>
          <w:rFonts w:ascii="TH SarabunIT๙" w:hAnsi="TH SarabunIT๙" w:cs="TH SarabunIT๙"/>
          <w:sz w:val="32"/>
          <w:szCs w:val="32"/>
        </w:rPr>
        <w:t>)</w:t>
      </w:r>
    </w:p>
    <w:p w:rsidR="00BC544D" w:rsidRPr="00E65E8D" w:rsidRDefault="00BC544D" w:rsidP="00BC544D">
      <w:pPr>
        <w:spacing w:before="240"/>
        <w:ind w:left="540" w:hanging="540"/>
        <w:jc w:val="thaiDistribute"/>
        <w:rPr>
          <w:rFonts w:ascii="TH SarabunIT๙" w:hAnsi="TH SarabunIT๙" w:cs="TH SarabunIT๙"/>
          <w:sz w:val="32"/>
          <w:szCs w:val="32"/>
        </w:rPr>
      </w:pPr>
      <w:r w:rsidRPr="00E65E8D">
        <w:rPr>
          <w:rFonts w:ascii="TH SarabunIT๙" w:hAnsi="TH SarabunIT๙" w:cs="TH SarabunIT๙"/>
          <w:sz w:val="32"/>
          <w:szCs w:val="32"/>
          <w:cs/>
        </w:rPr>
        <w:t>4</w:t>
      </w:r>
      <w:r w:rsidRPr="00E65E8D">
        <w:rPr>
          <w:rFonts w:ascii="TH SarabunIT๙" w:hAnsi="TH SarabunIT๙" w:cs="TH SarabunIT๙"/>
          <w:sz w:val="32"/>
          <w:szCs w:val="32"/>
        </w:rPr>
        <w:t>.</w:t>
      </w:r>
      <w:r w:rsidRPr="00E65E8D">
        <w:rPr>
          <w:rFonts w:ascii="TH SarabunIT๙" w:hAnsi="TH SarabunIT๙" w:cs="TH SarabunIT๙"/>
          <w:sz w:val="32"/>
          <w:szCs w:val="32"/>
          <w:cs/>
        </w:rPr>
        <w:t>5</w:t>
      </w:r>
      <w:r w:rsidRPr="00E65E8D">
        <w:rPr>
          <w:rFonts w:ascii="TH SarabunIT๙" w:hAnsi="TH SarabunIT๙" w:cs="TH SarabunIT๙"/>
          <w:sz w:val="32"/>
          <w:szCs w:val="32"/>
          <w:cs/>
        </w:rPr>
        <w:tab/>
        <w:t>เอกสารอ้างอิง</w:t>
      </w:r>
    </w:p>
    <w:p w:rsidR="00725C5C" w:rsidRDefault="00725C5C">
      <w:pPr>
        <w:rPr>
          <w:rFonts w:hint="cs"/>
          <w:cs/>
        </w:rPr>
      </w:pPr>
      <w:bookmarkStart w:id="0" w:name="_GoBack"/>
      <w:bookmarkEnd w:id="0"/>
    </w:p>
    <w:sectPr w:rsidR="00725C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5CE8"/>
    <w:multiLevelType w:val="hybridMultilevel"/>
    <w:tmpl w:val="2982ED4C"/>
    <w:lvl w:ilvl="0" w:tplc="3564BF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9641D"/>
    <w:multiLevelType w:val="multilevel"/>
    <w:tmpl w:val="05DC2E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A883B23"/>
    <w:multiLevelType w:val="hybridMultilevel"/>
    <w:tmpl w:val="47C0FB82"/>
    <w:lvl w:ilvl="0" w:tplc="9364FCBC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i w:val="0"/>
        <w:i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510A0"/>
    <w:multiLevelType w:val="hybridMultilevel"/>
    <w:tmpl w:val="AE16F920"/>
    <w:lvl w:ilvl="0" w:tplc="C7B4EAE2">
      <w:start w:val="1"/>
      <w:numFmt w:val="thaiNumbers"/>
      <w:lvlText w:val="%1."/>
      <w:lvlJc w:val="left"/>
      <w:pPr>
        <w:ind w:left="1800" w:hanging="360"/>
      </w:pPr>
      <w:rPr>
        <w:rFonts w:cs="TH SarabunIT๙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0"/>
        <w:szCs w:val="3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0177CB2"/>
    <w:multiLevelType w:val="hybridMultilevel"/>
    <w:tmpl w:val="BDC49F8E"/>
    <w:lvl w:ilvl="0" w:tplc="3564BF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7292D"/>
    <w:multiLevelType w:val="hybridMultilevel"/>
    <w:tmpl w:val="054A2E6C"/>
    <w:lvl w:ilvl="0" w:tplc="5E30C7AE">
      <w:start w:val="6"/>
      <w:numFmt w:val="bullet"/>
      <w:lvlText w:val=""/>
      <w:lvlJc w:val="left"/>
      <w:pPr>
        <w:ind w:left="162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79978FA"/>
    <w:multiLevelType w:val="hybridMultilevel"/>
    <w:tmpl w:val="2982ED4C"/>
    <w:lvl w:ilvl="0" w:tplc="3564BF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BD2FBF"/>
    <w:multiLevelType w:val="hybridMultilevel"/>
    <w:tmpl w:val="0E60E7EA"/>
    <w:lvl w:ilvl="0" w:tplc="A9A0E87A">
      <w:start w:val="1"/>
      <w:numFmt w:val="decimal"/>
      <w:lvlText w:val="(%1)"/>
      <w:lvlJc w:val="left"/>
      <w:pPr>
        <w:ind w:left="1977" w:hanging="360"/>
      </w:pPr>
      <w:rPr>
        <w:rFonts w:ascii="TH SarabunIT๙" w:hAnsi="TH SarabunIT๙" w:cs="TH SarabunIT๙" w:hint="default"/>
        <w:b/>
        <w:bCs w:val="0"/>
        <w:i w:val="0"/>
        <w:iCs w:val="0"/>
        <w:caps w:val="0"/>
        <w:strike w:val="0"/>
        <w:dstrike w:val="0"/>
        <w:vanish w:val="0"/>
        <w:color w:val="auto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697" w:hanging="360"/>
      </w:pPr>
    </w:lvl>
    <w:lvl w:ilvl="2" w:tplc="0409001B" w:tentative="1">
      <w:start w:val="1"/>
      <w:numFmt w:val="lowerRoman"/>
      <w:lvlText w:val="%3."/>
      <w:lvlJc w:val="right"/>
      <w:pPr>
        <w:ind w:left="3417" w:hanging="180"/>
      </w:pPr>
    </w:lvl>
    <w:lvl w:ilvl="3" w:tplc="0409000F" w:tentative="1">
      <w:start w:val="1"/>
      <w:numFmt w:val="decimal"/>
      <w:lvlText w:val="%4."/>
      <w:lvlJc w:val="left"/>
      <w:pPr>
        <w:ind w:left="4137" w:hanging="360"/>
      </w:pPr>
    </w:lvl>
    <w:lvl w:ilvl="4" w:tplc="04090019" w:tentative="1">
      <w:start w:val="1"/>
      <w:numFmt w:val="lowerLetter"/>
      <w:lvlText w:val="%5."/>
      <w:lvlJc w:val="left"/>
      <w:pPr>
        <w:ind w:left="4857" w:hanging="360"/>
      </w:pPr>
    </w:lvl>
    <w:lvl w:ilvl="5" w:tplc="0409001B" w:tentative="1">
      <w:start w:val="1"/>
      <w:numFmt w:val="lowerRoman"/>
      <w:lvlText w:val="%6."/>
      <w:lvlJc w:val="right"/>
      <w:pPr>
        <w:ind w:left="5577" w:hanging="180"/>
      </w:pPr>
    </w:lvl>
    <w:lvl w:ilvl="6" w:tplc="0409000F" w:tentative="1">
      <w:start w:val="1"/>
      <w:numFmt w:val="decimal"/>
      <w:lvlText w:val="%7."/>
      <w:lvlJc w:val="left"/>
      <w:pPr>
        <w:ind w:left="6297" w:hanging="360"/>
      </w:pPr>
    </w:lvl>
    <w:lvl w:ilvl="7" w:tplc="04090019" w:tentative="1">
      <w:start w:val="1"/>
      <w:numFmt w:val="lowerLetter"/>
      <w:lvlText w:val="%8."/>
      <w:lvlJc w:val="left"/>
      <w:pPr>
        <w:ind w:left="7017" w:hanging="360"/>
      </w:pPr>
    </w:lvl>
    <w:lvl w:ilvl="8" w:tplc="0409001B" w:tentative="1">
      <w:start w:val="1"/>
      <w:numFmt w:val="lowerRoman"/>
      <w:lvlText w:val="%9."/>
      <w:lvlJc w:val="right"/>
      <w:pPr>
        <w:ind w:left="7737" w:hanging="180"/>
      </w:pPr>
    </w:lvl>
  </w:abstractNum>
  <w:abstractNum w:abstractNumId="8">
    <w:nsid w:val="227236E5"/>
    <w:multiLevelType w:val="hybridMultilevel"/>
    <w:tmpl w:val="2982ED4C"/>
    <w:lvl w:ilvl="0" w:tplc="3564BF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4A517B"/>
    <w:multiLevelType w:val="hybridMultilevel"/>
    <w:tmpl w:val="5CAC955A"/>
    <w:lvl w:ilvl="0" w:tplc="3564BF62">
      <w:start w:val="1"/>
      <w:numFmt w:val="decimal"/>
      <w:lvlText w:val="(%1)"/>
      <w:lvlJc w:val="left"/>
      <w:pPr>
        <w:ind w:left="3338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0">
    <w:nsid w:val="2CEC0659"/>
    <w:multiLevelType w:val="hybridMultilevel"/>
    <w:tmpl w:val="52B07DE0"/>
    <w:lvl w:ilvl="0" w:tplc="723E2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olor w:val="auto"/>
        <w:sz w:val="24"/>
        <w:szCs w:val="24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E266A"/>
    <w:multiLevelType w:val="hybridMultilevel"/>
    <w:tmpl w:val="A650EA4C"/>
    <w:lvl w:ilvl="0" w:tplc="29D055CA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2">
    <w:nsid w:val="3AAD4C94"/>
    <w:multiLevelType w:val="hybridMultilevel"/>
    <w:tmpl w:val="2982ED4C"/>
    <w:lvl w:ilvl="0" w:tplc="3564BF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A5E13"/>
    <w:multiLevelType w:val="hybridMultilevel"/>
    <w:tmpl w:val="989E766A"/>
    <w:lvl w:ilvl="0" w:tplc="A9C0C7D0">
      <w:start w:val="2"/>
      <w:numFmt w:val="bullet"/>
      <w:lvlText w:val="-"/>
      <w:lvlJc w:val="left"/>
      <w:pPr>
        <w:ind w:left="1267" w:hanging="360"/>
      </w:pPr>
      <w:rPr>
        <w:rFonts w:ascii="DilleniaUPC" w:eastAsia="Calibri" w:hAnsi="DilleniaUPC" w:cs="Dillen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4">
    <w:nsid w:val="4A82209D"/>
    <w:multiLevelType w:val="hybridMultilevel"/>
    <w:tmpl w:val="2982ED4C"/>
    <w:lvl w:ilvl="0" w:tplc="3564BF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C4FEC"/>
    <w:multiLevelType w:val="hybridMultilevel"/>
    <w:tmpl w:val="B80AE562"/>
    <w:lvl w:ilvl="0" w:tplc="F514CA42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D6D123F"/>
    <w:multiLevelType w:val="hybridMultilevel"/>
    <w:tmpl w:val="7C400952"/>
    <w:lvl w:ilvl="0" w:tplc="F514CA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C637F"/>
    <w:multiLevelType w:val="singleLevel"/>
    <w:tmpl w:val="13A4EE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sz w:val="24"/>
        <w:szCs w:val="24"/>
        <w:lang w:bidi="th-TH"/>
      </w:rPr>
    </w:lvl>
  </w:abstractNum>
  <w:abstractNum w:abstractNumId="18">
    <w:nsid w:val="6031022B"/>
    <w:multiLevelType w:val="hybridMultilevel"/>
    <w:tmpl w:val="DECA7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E7C95"/>
    <w:multiLevelType w:val="hybridMultilevel"/>
    <w:tmpl w:val="2F4AB104"/>
    <w:lvl w:ilvl="0" w:tplc="3564BF62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2806B8C"/>
    <w:multiLevelType w:val="hybridMultilevel"/>
    <w:tmpl w:val="5ADAF732"/>
    <w:lvl w:ilvl="0" w:tplc="43C66408">
      <w:start w:val="1"/>
      <w:numFmt w:val="thaiNumbers"/>
      <w:lvlText w:val="%1."/>
      <w:lvlJc w:val="left"/>
      <w:pPr>
        <w:ind w:left="1800" w:hanging="360"/>
      </w:pPr>
      <w:rPr>
        <w:rFonts w:cs="TH SarabunIT๙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30"/>
        <w:szCs w:val="3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E63EE7"/>
    <w:multiLevelType w:val="hybridMultilevel"/>
    <w:tmpl w:val="2982ED4C"/>
    <w:lvl w:ilvl="0" w:tplc="3564BF6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  <w:i w:val="0"/>
        <w:iCs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86EA7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6F607E"/>
    <w:multiLevelType w:val="multilevel"/>
    <w:tmpl w:val="B066E7CE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thaiLetters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(%3)"/>
      <w:lvlJc w:val="left"/>
      <w:pPr>
        <w:ind w:left="1353" w:hanging="360"/>
      </w:pPr>
      <w:rPr>
        <w:rFonts w:ascii="TH SarabunIT๙" w:hAnsi="TH SarabunIT๙" w:cs="TH SarabunIT๙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thaiLetters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thaiNumbers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thaiLetters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thaiNumbers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thaiLetters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thaiNumbers"/>
      <w:lvlText w:val="%1.%2.%3.%4.%5.%6.%7.%8.%9."/>
      <w:lvlJc w:val="left"/>
      <w:pPr>
        <w:ind w:left="3240" w:hanging="360"/>
      </w:pPr>
      <w:rPr>
        <w:rFonts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19"/>
  </w:num>
  <w:num w:numId="8">
    <w:abstractNumId w:val="13"/>
  </w:num>
  <w:num w:numId="9">
    <w:abstractNumId w:val="6"/>
  </w:num>
  <w:num w:numId="10">
    <w:abstractNumId w:val="2"/>
  </w:num>
  <w:num w:numId="11">
    <w:abstractNumId w:val="17"/>
  </w:num>
  <w:num w:numId="12">
    <w:abstractNumId w:val="10"/>
  </w:num>
  <w:num w:numId="13">
    <w:abstractNumId w:val="18"/>
  </w:num>
  <w:num w:numId="14">
    <w:abstractNumId w:val="1"/>
  </w:num>
  <w:num w:numId="15">
    <w:abstractNumId w:val="22"/>
  </w:num>
  <w:num w:numId="16">
    <w:abstractNumId w:val="0"/>
  </w:num>
  <w:num w:numId="17">
    <w:abstractNumId w:val="12"/>
  </w:num>
  <w:num w:numId="18">
    <w:abstractNumId w:val="21"/>
  </w:num>
  <w:num w:numId="19">
    <w:abstractNumId w:val="8"/>
  </w:num>
  <w:num w:numId="20">
    <w:abstractNumId w:val="11"/>
  </w:num>
  <w:num w:numId="21">
    <w:abstractNumId w:val="20"/>
  </w:num>
  <w:num w:numId="22">
    <w:abstractNumId w:val="14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44D"/>
    <w:rsid w:val="00725C5C"/>
    <w:rsid w:val="00BC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4D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paragraph" w:styleId="Heading1">
    <w:name w:val="heading 1"/>
    <w:basedOn w:val="Normal"/>
    <w:next w:val="Normal"/>
    <w:link w:val="Heading1Char"/>
    <w:qFormat/>
    <w:rsid w:val="00BC544D"/>
    <w:pPr>
      <w:keepNext/>
      <w:ind w:right="-18"/>
      <w:jc w:val="right"/>
      <w:outlineLvl w:val="0"/>
    </w:pPr>
    <w:rPr>
      <w:rFonts w:ascii="EucrosiaUPC" w:hAnsi="EucrosiaUPC" w:cs="EucrosiaUP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544D"/>
    <w:pPr>
      <w:keepNext/>
      <w:jc w:val="both"/>
      <w:outlineLvl w:val="1"/>
    </w:pPr>
    <w:rPr>
      <w:rFonts w:ascii="EucrosiaUPC" w:hAnsi="EucrosiaUPC" w:cs="Eucrosi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C544D"/>
    <w:pPr>
      <w:keepNext/>
      <w:ind w:right="-694"/>
      <w:jc w:val="center"/>
      <w:outlineLvl w:val="2"/>
    </w:pPr>
    <w:rPr>
      <w:rFonts w:ascii="EucrosiaUPC" w:hAnsi="EucrosiaUPC" w:cs="EucrosiaUPC"/>
      <w:b/>
      <w:bCs/>
      <w:sz w:val="72"/>
      <w:szCs w:val="72"/>
    </w:rPr>
  </w:style>
  <w:style w:type="paragraph" w:styleId="Heading4">
    <w:name w:val="heading 4"/>
    <w:basedOn w:val="Normal"/>
    <w:next w:val="Normal"/>
    <w:link w:val="Heading4Char"/>
    <w:qFormat/>
    <w:rsid w:val="00BC544D"/>
    <w:pPr>
      <w:keepNext/>
      <w:jc w:val="center"/>
      <w:outlineLvl w:val="3"/>
    </w:pPr>
    <w:rPr>
      <w:rFonts w:ascii="EucrosiaUPC" w:hAnsi="EucrosiaUPC" w:cs="EucrosiaUPC"/>
      <w:i/>
      <w:iCs/>
    </w:rPr>
  </w:style>
  <w:style w:type="paragraph" w:styleId="Heading5">
    <w:name w:val="heading 5"/>
    <w:basedOn w:val="Normal"/>
    <w:next w:val="Normal"/>
    <w:link w:val="Heading5Char"/>
    <w:qFormat/>
    <w:rsid w:val="00BC544D"/>
    <w:pPr>
      <w:keepNext/>
      <w:jc w:val="center"/>
      <w:outlineLvl w:val="4"/>
    </w:pPr>
    <w:rPr>
      <w:rFonts w:ascii="EucrosiaUPC" w:hAnsi="EucrosiaUPC" w:cs="EucrosiaUPC"/>
      <w:i/>
      <w:iCs/>
      <w:color w:val="0000FF"/>
    </w:rPr>
  </w:style>
  <w:style w:type="paragraph" w:styleId="Heading6">
    <w:name w:val="heading 6"/>
    <w:basedOn w:val="Normal"/>
    <w:next w:val="Normal"/>
    <w:link w:val="Heading6Char"/>
    <w:qFormat/>
    <w:rsid w:val="00BC544D"/>
    <w:pPr>
      <w:keepNext/>
      <w:jc w:val="both"/>
      <w:outlineLvl w:val="5"/>
    </w:pPr>
    <w:rPr>
      <w:rFonts w:ascii="EucrosiaUPC" w:hAnsi="EucrosiaUPC" w:cs="EucrosiaUPC"/>
    </w:rPr>
  </w:style>
  <w:style w:type="paragraph" w:styleId="Heading7">
    <w:name w:val="heading 7"/>
    <w:basedOn w:val="Normal"/>
    <w:next w:val="Normal"/>
    <w:link w:val="Heading7Char"/>
    <w:qFormat/>
    <w:rsid w:val="00BC544D"/>
    <w:pPr>
      <w:keepNext/>
      <w:tabs>
        <w:tab w:val="left" w:pos="1080"/>
      </w:tabs>
      <w:ind w:firstLine="1560"/>
      <w:jc w:val="both"/>
      <w:outlineLvl w:val="6"/>
    </w:pPr>
    <w:rPr>
      <w:rFonts w:ascii="EucrosiaUPC" w:hAnsi="EucrosiaUPC" w:cs="EucrosiaUPC"/>
      <w:b/>
      <w:bCs/>
      <w:sz w:val="30"/>
      <w:szCs w:val="30"/>
      <w:u w:val="single"/>
    </w:rPr>
  </w:style>
  <w:style w:type="paragraph" w:styleId="Heading8">
    <w:name w:val="heading 8"/>
    <w:basedOn w:val="Normal"/>
    <w:next w:val="Normal"/>
    <w:link w:val="Heading8Char"/>
    <w:qFormat/>
    <w:rsid w:val="00BC544D"/>
    <w:pPr>
      <w:keepNext/>
      <w:jc w:val="center"/>
      <w:outlineLvl w:val="7"/>
    </w:pPr>
    <w:rPr>
      <w:rFonts w:ascii="EucrosiaUPC" w:hAnsi="EucrosiaUPC" w:cs="EucrosiaUPC"/>
      <w:b/>
      <w:bCs/>
      <w:color w:val="000000"/>
      <w:sz w:val="30"/>
      <w:szCs w:val="30"/>
    </w:rPr>
  </w:style>
  <w:style w:type="paragraph" w:styleId="Heading9">
    <w:name w:val="heading 9"/>
    <w:basedOn w:val="Normal"/>
    <w:next w:val="Normal"/>
    <w:link w:val="Heading9Char"/>
    <w:qFormat/>
    <w:rsid w:val="00BC544D"/>
    <w:pPr>
      <w:keepNext/>
      <w:ind w:right="-691"/>
      <w:jc w:val="center"/>
      <w:outlineLvl w:val="8"/>
    </w:pPr>
    <w:rPr>
      <w:rFonts w:ascii="EucrosiaUPC" w:hAnsi="EucrosiaUPC" w:cs="EucrosiaUPC"/>
      <w:sz w:val="40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44D"/>
    <w:rPr>
      <w:rFonts w:ascii="EucrosiaUPC" w:eastAsia="Times New Roman" w:hAnsi="EucrosiaUPC" w:cs="Eucrosi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C544D"/>
    <w:rPr>
      <w:rFonts w:ascii="EucrosiaUPC" w:eastAsia="Times New Roman" w:hAnsi="EucrosiaUPC" w:cs="Eucrosi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C544D"/>
    <w:rPr>
      <w:rFonts w:ascii="EucrosiaUPC" w:eastAsia="Times New Roman" w:hAnsi="EucrosiaUPC" w:cs="EucrosiaUPC"/>
      <w:b/>
      <w:bCs/>
      <w:sz w:val="72"/>
      <w:szCs w:val="72"/>
    </w:rPr>
  </w:style>
  <w:style w:type="character" w:customStyle="1" w:styleId="Heading4Char">
    <w:name w:val="Heading 4 Char"/>
    <w:basedOn w:val="DefaultParagraphFont"/>
    <w:link w:val="Heading4"/>
    <w:rsid w:val="00BC544D"/>
    <w:rPr>
      <w:rFonts w:ascii="EucrosiaUPC" w:eastAsia="Times New Roman" w:hAnsi="EucrosiaUPC" w:cs="EucrosiaUPC"/>
      <w:i/>
      <w:iCs/>
      <w:sz w:val="28"/>
    </w:rPr>
  </w:style>
  <w:style w:type="character" w:customStyle="1" w:styleId="Heading5Char">
    <w:name w:val="Heading 5 Char"/>
    <w:basedOn w:val="DefaultParagraphFont"/>
    <w:link w:val="Heading5"/>
    <w:rsid w:val="00BC544D"/>
    <w:rPr>
      <w:rFonts w:ascii="EucrosiaUPC" w:eastAsia="Times New Roman" w:hAnsi="EucrosiaUPC" w:cs="EucrosiaUPC"/>
      <w:i/>
      <w:iCs/>
      <w:color w:val="0000FF"/>
      <w:sz w:val="28"/>
    </w:rPr>
  </w:style>
  <w:style w:type="character" w:customStyle="1" w:styleId="Heading6Char">
    <w:name w:val="Heading 6 Char"/>
    <w:basedOn w:val="DefaultParagraphFont"/>
    <w:link w:val="Heading6"/>
    <w:rsid w:val="00BC544D"/>
    <w:rPr>
      <w:rFonts w:ascii="EucrosiaUPC" w:eastAsia="Times New Roman" w:hAnsi="EucrosiaUPC" w:cs="EucrosiaUPC"/>
      <w:sz w:val="28"/>
    </w:rPr>
  </w:style>
  <w:style w:type="character" w:customStyle="1" w:styleId="Heading7Char">
    <w:name w:val="Heading 7 Char"/>
    <w:basedOn w:val="DefaultParagraphFont"/>
    <w:link w:val="Heading7"/>
    <w:rsid w:val="00BC544D"/>
    <w:rPr>
      <w:rFonts w:ascii="EucrosiaUPC" w:eastAsia="Times New Roman" w:hAnsi="EucrosiaUPC" w:cs="EucrosiaUPC"/>
      <w:b/>
      <w:bCs/>
      <w:sz w:val="30"/>
      <w:szCs w:val="30"/>
      <w:u w:val="single"/>
    </w:rPr>
  </w:style>
  <w:style w:type="character" w:customStyle="1" w:styleId="Heading8Char">
    <w:name w:val="Heading 8 Char"/>
    <w:basedOn w:val="DefaultParagraphFont"/>
    <w:link w:val="Heading8"/>
    <w:rsid w:val="00BC544D"/>
    <w:rPr>
      <w:rFonts w:ascii="EucrosiaUPC" w:eastAsia="Times New Roman" w:hAnsi="EucrosiaUPC" w:cs="EucrosiaUPC"/>
      <w:b/>
      <w:bCs/>
      <w:color w:val="000000"/>
      <w:sz w:val="30"/>
      <w:szCs w:val="30"/>
    </w:rPr>
  </w:style>
  <w:style w:type="character" w:customStyle="1" w:styleId="Heading9Char">
    <w:name w:val="Heading 9 Char"/>
    <w:basedOn w:val="DefaultParagraphFont"/>
    <w:link w:val="Heading9"/>
    <w:rsid w:val="00BC544D"/>
    <w:rPr>
      <w:rFonts w:ascii="EucrosiaUPC" w:eastAsia="Times New Roman" w:hAnsi="EucrosiaUPC" w:cs="EucrosiaUPC"/>
      <w:sz w:val="40"/>
      <w:szCs w:val="40"/>
      <w:u w:val="single"/>
    </w:rPr>
  </w:style>
  <w:style w:type="paragraph" w:styleId="MacroText">
    <w:name w:val="macro"/>
    <w:link w:val="MacroTextChar"/>
    <w:semiHidden/>
    <w:rsid w:val="00BC54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semiHidden/>
    <w:rsid w:val="00BC544D"/>
    <w:rPr>
      <w:rFonts w:ascii="EucrosiaUPC" w:eastAsia="Times New Roman" w:hAnsi="EucrosiaUPC" w:cs="EucrosiaUPC"/>
      <w:sz w:val="28"/>
    </w:rPr>
  </w:style>
  <w:style w:type="character" w:styleId="PageNumber">
    <w:name w:val="page number"/>
    <w:basedOn w:val="DefaultParagraphFont"/>
    <w:rsid w:val="00BC544D"/>
  </w:style>
  <w:style w:type="paragraph" w:customStyle="1" w:styleId="a">
    <w:name w:val="à¹×éÍàÃ×èÍ§"/>
    <w:basedOn w:val="Normal"/>
    <w:rsid w:val="00BC544D"/>
    <w:pPr>
      <w:ind w:right="386"/>
    </w:pPr>
    <w:rPr>
      <w:rFonts w:ascii="CordiaUPC" w:hAnsi="CordiaUPC" w:cs="CordiaUPC"/>
    </w:rPr>
  </w:style>
  <w:style w:type="paragraph" w:styleId="Header">
    <w:name w:val="header"/>
    <w:basedOn w:val="Normal"/>
    <w:link w:val="HeaderChar"/>
    <w:rsid w:val="00BC54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C544D"/>
    <w:rPr>
      <w:rFonts w:ascii="AngsanaUPC" w:eastAsia="Times New Roman" w:hAnsi="AngsanaUPC" w:cs="AngsanaUPC"/>
      <w:sz w:val="28"/>
    </w:rPr>
  </w:style>
  <w:style w:type="paragraph" w:styleId="Footer">
    <w:name w:val="footer"/>
    <w:basedOn w:val="Normal"/>
    <w:link w:val="FooterChar"/>
    <w:rsid w:val="00BC544D"/>
    <w:pPr>
      <w:tabs>
        <w:tab w:val="center" w:pos="4153"/>
        <w:tab w:val="right" w:pos="8306"/>
      </w:tabs>
    </w:pPr>
    <w:rPr>
      <w:rFonts w:ascii="EucrosiaUPC" w:hAnsi="EucrosiaUPC" w:cs="EucrosiaUPC"/>
      <w:sz w:val="32"/>
      <w:szCs w:val="32"/>
    </w:rPr>
  </w:style>
  <w:style w:type="character" w:customStyle="1" w:styleId="FooterChar">
    <w:name w:val="Footer Char"/>
    <w:basedOn w:val="DefaultParagraphFont"/>
    <w:link w:val="Footer"/>
    <w:rsid w:val="00BC544D"/>
    <w:rPr>
      <w:rFonts w:ascii="EucrosiaUPC" w:eastAsia="Times New Roman" w:hAnsi="EucrosiaUPC" w:cs="EucrosiaUPC"/>
      <w:sz w:val="32"/>
      <w:szCs w:val="32"/>
    </w:rPr>
  </w:style>
  <w:style w:type="paragraph" w:styleId="BodyText">
    <w:name w:val="Body Text"/>
    <w:basedOn w:val="Normal"/>
    <w:link w:val="BodyTextChar"/>
    <w:rsid w:val="00BC544D"/>
    <w:pPr>
      <w:ind w:right="-331"/>
      <w:jc w:val="both"/>
    </w:pPr>
    <w:rPr>
      <w:rFonts w:ascii="EucrosiaUPC" w:hAnsi="EucrosiaUPC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C544D"/>
    <w:rPr>
      <w:rFonts w:ascii="EucrosiaUPC" w:eastAsia="Times New Roman" w:hAnsi="EucrosiaUPC" w:cs="EucrosiaUPC"/>
      <w:sz w:val="32"/>
      <w:szCs w:val="32"/>
    </w:rPr>
  </w:style>
  <w:style w:type="paragraph" w:customStyle="1" w:styleId="a0">
    <w:name w:val="เนื้อเรื่อง"/>
    <w:basedOn w:val="Normal"/>
    <w:rsid w:val="00BC544D"/>
    <w:pPr>
      <w:ind w:right="386"/>
    </w:pPr>
    <w:rPr>
      <w:rFonts w:ascii="CordiaUPC" w:hAnsi="CordiaUPC" w:cs="CordiaUPC"/>
    </w:rPr>
  </w:style>
  <w:style w:type="paragraph" w:styleId="BlockText">
    <w:name w:val="Block Text"/>
    <w:basedOn w:val="Normal"/>
    <w:rsid w:val="00BC544D"/>
    <w:pPr>
      <w:widowControl w:val="0"/>
      <w:tabs>
        <w:tab w:val="left" w:pos="1440"/>
      </w:tabs>
      <w:ind w:left="1440" w:right="29" w:hanging="450"/>
      <w:jc w:val="both"/>
    </w:pPr>
    <w:rPr>
      <w:rFonts w:ascii="EucrosiaUPC" w:hAnsi="EucrosiaUPC" w:cs="EucrosiaUP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44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4D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C544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59"/>
    <w:rsid w:val="00BC5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C544D"/>
    <w:rPr>
      <w:rFonts w:ascii="Times New Roman" w:hAnsi="Times New Roman" w:cs="Angsan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BC544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C5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BC544D"/>
    <w:pPr>
      <w:ind w:right="-691" w:firstLine="1080"/>
      <w:jc w:val="both"/>
    </w:pPr>
    <w:rPr>
      <w:rFonts w:ascii="EucrosiaUPC" w:hAnsi="EucrosiaUPC" w:cs="Eucros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BC544D"/>
    <w:rPr>
      <w:rFonts w:ascii="EucrosiaUPC" w:eastAsia="Times New Roman" w:hAnsi="EucrosiaUPC" w:cs="EucrosiaUPC"/>
      <w:sz w:val="30"/>
      <w:szCs w:val="30"/>
    </w:rPr>
  </w:style>
  <w:style w:type="paragraph" w:styleId="BodyTextIndent2">
    <w:name w:val="Body Text Indent 2"/>
    <w:basedOn w:val="Normal"/>
    <w:link w:val="BodyTextIndent2Char"/>
    <w:rsid w:val="00BC544D"/>
    <w:pPr>
      <w:ind w:left="360" w:firstLine="1620"/>
      <w:jc w:val="both"/>
    </w:pPr>
    <w:rPr>
      <w:rFonts w:ascii="EucrosiaUPC" w:hAnsi="EucrosiaUPC" w:cs="EucrosiaUPC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BC544D"/>
    <w:rPr>
      <w:rFonts w:ascii="EucrosiaUPC" w:eastAsia="Times New Roman" w:hAnsi="EucrosiaUPC" w:cs="EucrosiaUPC"/>
      <w:sz w:val="32"/>
      <w:szCs w:val="32"/>
    </w:rPr>
  </w:style>
  <w:style w:type="paragraph" w:styleId="Title">
    <w:name w:val="Title"/>
    <w:basedOn w:val="Normal"/>
    <w:link w:val="TitleChar"/>
    <w:qFormat/>
    <w:rsid w:val="00BC544D"/>
    <w:pPr>
      <w:jc w:val="center"/>
    </w:pPr>
    <w:rPr>
      <w:rFonts w:ascii="Tms Rmn" w:hAnsi="Tms Rm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C544D"/>
    <w:rPr>
      <w:rFonts w:ascii="Tms Rmn" w:eastAsia="Times New Roman" w:hAnsi="Tms Rmn" w:cs="AngsanaUPC"/>
      <w:b/>
      <w:bCs/>
      <w:sz w:val="36"/>
      <w:szCs w:val="36"/>
    </w:rPr>
  </w:style>
  <w:style w:type="paragraph" w:styleId="BodyText2">
    <w:name w:val="Body Text 2"/>
    <w:basedOn w:val="Normal"/>
    <w:link w:val="BodyText2Char"/>
    <w:rsid w:val="00BC544D"/>
    <w:pPr>
      <w:tabs>
        <w:tab w:val="left" w:pos="2160"/>
      </w:tabs>
      <w:ind w:right="-270"/>
      <w:jc w:val="center"/>
    </w:pPr>
    <w:rPr>
      <w:rFonts w:ascii="KodchiangUPC" w:hAnsi="KodchiangUPC" w:cs="KodchiangUPC"/>
      <w:b/>
      <w:bCs/>
      <w:sz w:val="52"/>
      <w:szCs w:val="52"/>
    </w:rPr>
  </w:style>
  <w:style w:type="character" w:customStyle="1" w:styleId="BodyText2Char">
    <w:name w:val="Body Text 2 Char"/>
    <w:basedOn w:val="DefaultParagraphFont"/>
    <w:link w:val="BodyText2"/>
    <w:rsid w:val="00BC544D"/>
    <w:rPr>
      <w:rFonts w:ascii="KodchiangUPC" w:eastAsia="Times New Roman" w:hAnsi="KodchiangUPC" w:cs="KodchiangUPC"/>
      <w:b/>
      <w:bCs/>
      <w:sz w:val="52"/>
      <w:szCs w:val="52"/>
    </w:rPr>
  </w:style>
  <w:style w:type="paragraph" w:customStyle="1" w:styleId="5">
    <w:name w:val="5"/>
    <w:basedOn w:val="Normal"/>
    <w:rsid w:val="00BC544D"/>
    <w:pPr>
      <w:tabs>
        <w:tab w:val="left" w:pos="3240"/>
      </w:tabs>
      <w:ind w:left="360" w:right="83" w:hanging="360"/>
      <w:jc w:val="both"/>
    </w:pPr>
    <w:rPr>
      <w:rFonts w:ascii="CordiaUPC" w:hAnsi="CordiaUPC" w:cs="CordiaUPC"/>
      <w:sz w:val="32"/>
      <w:szCs w:val="32"/>
    </w:rPr>
  </w:style>
  <w:style w:type="paragraph" w:styleId="BodyText3">
    <w:name w:val="Body Text 3"/>
    <w:basedOn w:val="Normal"/>
    <w:link w:val="BodyText3Char"/>
    <w:rsid w:val="00BC544D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ind w:right="29"/>
      <w:jc w:val="both"/>
    </w:pPr>
    <w:rPr>
      <w:rFonts w:ascii="EucrosiaUPC" w:hAnsi="EucrosiaUPC" w:cs="EucrosiaUPC"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rsid w:val="00BC544D"/>
    <w:rPr>
      <w:rFonts w:ascii="EucrosiaUPC" w:eastAsia="Times New Roman" w:hAnsi="EucrosiaUPC" w:cs="EucrosiaUPC"/>
      <w:sz w:val="30"/>
      <w:szCs w:val="30"/>
    </w:rPr>
  </w:style>
  <w:style w:type="paragraph" w:styleId="BodyTextIndent3">
    <w:name w:val="Body Text Indent 3"/>
    <w:basedOn w:val="Normal"/>
    <w:link w:val="BodyTextIndent3Char"/>
    <w:rsid w:val="00BC544D"/>
    <w:pPr>
      <w:tabs>
        <w:tab w:val="left" w:pos="1620"/>
      </w:tabs>
      <w:ind w:firstLine="1080"/>
      <w:jc w:val="both"/>
    </w:pPr>
    <w:rPr>
      <w:rFonts w:ascii="EucrosiaUPC" w:hAnsi="EucrosiaUPC" w:cs="EucrosiaUPC"/>
      <w:sz w:val="30"/>
      <w:szCs w:val="30"/>
    </w:rPr>
  </w:style>
  <w:style w:type="character" w:customStyle="1" w:styleId="BodyTextIndent3Char">
    <w:name w:val="Body Text Indent 3 Char"/>
    <w:basedOn w:val="DefaultParagraphFont"/>
    <w:link w:val="BodyTextIndent3"/>
    <w:rsid w:val="00BC544D"/>
    <w:rPr>
      <w:rFonts w:ascii="EucrosiaUPC" w:eastAsia="Times New Roman" w:hAnsi="EucrosiaUPC" w:cs="EucrosiaUPC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macro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44D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paragraph" w:styleId="Heading1">
    <w:name w:val="heading 1"/>
    <w:basedOn w:val="Normal"/>
    <w:next w:val="Normal"/>
    <w:link w:val="Heading1Char"/>
    <w:qFormat/>
    <w:rsid w:val="00BC544D"/>
    <w:pPr>
      <w:keepNext/>
      <w:ind w:right="-18"/>
      <w:jc w:val="right"/>
      <w:outlineLvl w:val="0"/>
    </w:pPr>
    <w:rPr>
      <w:rFonts w:ascii="EucrosiaUPC" w:hAnsi="EucrosiaUPC" w:cs="EucrosiaUP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C544D"/>
    <w:pPr>
      <w:keepNext/>
      <w:jc w:val="both"/>
      <w:outlineLvl w:val="1"/>
    </w:pPr>
    <w:rPr>
      <w:rFonts w:ascii="EucrosiaUPC" w:hAnsi="EucrosiaUPC" w:cs="EucrosiaUPC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C544D"/>
    <w:pPr>
      <w:keepNext/>
      <w:ind w:right="-694"/>
      <w:jc w:val="center"/>
      <w:outlineLvl w:val="2"/>
    </w:pPr>
    <w:rPr>
      <w:rFonts w:ascii="EucrosiaUPC" w:hAnsi="EucrosiaUPC" w:cs="EucrosiaUPC"/>
      <w:b/>
      <w:bCs/>
      <w:sz w:val="72"/>
      <w:szCs w:val="72"/>
    </w:rPr>
  </w:style>
  <w:style w:type="paragraph" w:styleId="Heading4">
    <w:name w:val="heading 4"/>
    <w:basedOn w:val="Normal"/>
    <w:next w:val="Normal"/>
    <w:link w:val="Heading4Char"/>
    <w:qFormat/>
    <w:rsid w:val="00BC544D"/>
    <w:pPr>
      <w:keepNext/>
      <w:jc w:val="center"/>
      <w:outlineLvl w:val="3"/>
    </w:pPr>
    <w:rPr>
      <w:rFonts w:ascii="EucrosiaUPC" w:hAnsi="EucrosiaUPC" w:cs="EucrosiaUPC"/>
      <w:i/>
      <w:iCs/>
    </w:rPr>
  </w:style>
  <w:style w:type="paragraph" w:styleId="Heading5">
    <w:name w:val="heading 5"/>
    <w:basedOn w:val="Normal"/>
    <w:next w:val="Normal"/>
    <w:link w:val="Heading5Char"/>
    <w:qFormat/>
    <w:rsid w:val="00BC544D"/>
    <w:pPr>
      <w:keepNext/>
      <w:jc w:val="center"/>
      <w:outlineLvl w:val="4"/>
    </w:pPr>
    <w:rPr>
      <w:rFonts w:ascii="EucrosiaUPC" w:hAnsi="EucrosiaUPC" w:cs="EucrosiaUPC"/>
      <w:i/>
      <w:iCs/>
      <w:color w:val="0000FF"/>
    </w:rPr>
  </w:style>
  <w:style w:type="paragraph" w:styleId="Heading6">
    <w:name w:val="heading 6"/>
    <w:basedOn w:val="Normal"/>
    <w:next w:val="Normal"/>
    <w:link w:val="Heading6Char"/>
    <w:qFormat/>
    <w:rsid w:val="00BC544D"/>
    <w:pPr>
      <w:keepNext/>
      <w:jc w:val="both"/>
      <w:outlineLvl w:val="5"/>
    </w:pPr>
    <w:rPr>
      <w:rFonts w:ascii="EucrosiaUPC" w:hAnsi="EucrosiaUPC" w:cs="EucrosiaUPC"/>
    </w:rPr>
  </w:style>
  <w:style w:type="paragraph" w:styleId="Heading7">
    <w:name w:val="heading 7"/>
    <w:basedOn w:val="Normal"/>
    <w:next w:val="Normal"/>
    <w:link w:val="Heading7Char"/>
    <w:qFormat/>
    <w:rsid w:val="00BC544D"/>
    <w:pPr>
      <w:keepNext/>
      <w:tabs>
        <w:tab w:val="left" w:pos="1080"/>
      </w:tabs>
      <w:ind w:firstLine="1560"/>
      <w:jc w:val="both"/>
      <w:outlineLvl w:val="6"/>
    </w:pPr>
    <w:rPr>
      <w:rFonts w:ascii="EucrosiaUPC" w:hAnsi="EucrosiaUPC" w:cs="EucrosiaUPC"/>
      <w:b/>
      <w:bCs/>
      <w:sz w:val="30"/>
      <w:szCs w:val="30"/>
      <w:u w:val="single"/>
    </w:rPr>
  </w:style>
  <w:style w:type="paragraph" w:styleId="Heading8">
    <w:name w:val="heading 8"/>
    <w:basedOn w:val="Normal"/>
    <w:next w:val="Normal"/>
    <w:link w:val="Heading8Char"/>
    <w:qFormat/>
    <w:rsid w:val="00BC544D"/>
    <w:pPr>
      <w:keepNext/>
      <w:jc w:val="center"/>
      <w:outlineLvl w:val="7"/>
    </w:pPr>
    <w:rPr>
      <w:rFonts w:ascii="EucrosiaUPC" w:hAnsi="EucrosiaUPC" w:cs="EucrosiaUPC"/>
      <w:b/>
      <w:bCs/>
      <w:color w:val="000000"/>
      <w:sz w:val="30"/>
      <w:szCs w:val="30"/>
    </w:rPr>
  </w:style>
  <w:style w:type="paragraph" w:styleId="Heading9">
    <w:name w:val="heading 9"/>
    <w:basedOn w:val="Normal"/>
    <w:next w:val="Normal"/>
    <w:link w:val="Heading9Char"/>
    <w:qFormat/>
    <w:rsid w:val="00BC544D"/>
    <w:pPr>
      <w:keepNext/>
      <w:ind w:right="-691"/>
      <w:jc w:val="center"/>
      <w:outlineLvl w:val="8"/>
    </w:pPr>
    <w:rPr>
      <w:rFonts w:ascii="EucrosiaUPC" w:hAnsi="EucrosiaUPC" w:cs="EucrosiaUPC"/>
      <w:sz w:val="40"/>
      <w:szCs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544D"/>
    <w:rPr>
      <w:rFonts w:ascii="EucrosiaUPC" w:eastAsia="Times New Roman" w:hAnsi="EucrosiaUPC" w:cs="Eucrosi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C544D"/>
    <w:rPr>
      <w:rFonts w:ascii="EucrosiaUPC" w:eastAsia="Times New Roman" w:hAnsi="EucrosiaUPC" w:cs="EucrosiaUPC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BC544D"/>
    <w:rPr>
      <w:rFonts w:ascii="EucrosiaUPC" w:eastAsia="Times New Roman" w:hAnsi="EucrosiaUPC" w:cs="EucrosiaUPC"/>
      <w:b/>
      <w:bCs/>
      <w:sz w:val="72"/>
      <w:szCs w:val="72"/>
    </w:rPr>
  </w:style>
  <w:style w:type="character" w:customStyle="1" w:styleId="Heading4Char">
    <w:name w:val="Heading 4 Char"/>
    <w:basedOn w:val="DefaultParagraphFont"/>
    <w:link w:val="Heading4"/>
    <w:rsid w:val="00BC544D"/>
    <w:rPr>
      <w:rFonts w:ascii="EucrosiaUPC" w:eastAsia="Times New Roman" w:hAnsi="EucrosiaUPC" w:cs="EucrosiaUPC"/>
      <w:i/>
      <w:iCs/>
      <w:sz w:val="28"/>
    </w:rPr>
  </w:style>
  <w:style w:type="character" w:customStyle="1" w:styleId="Heading5Char">
    <w:name w:val="Heading 5 Char"/>
    <w:basedOn w:val="DefaultParagraphFont"/>
    <w:link w:val="Heading5"/>
    <w:rsid w:val="00BC544D"/>
    <w:rPr>
      <w:rFonts w:ascii="EucrosiaUPC" w:eastAsia="Times New Roman" w:hAnsi="EucrosiaUPC" w:cs="EucrosiaUPC"/>
      <w:i/>
      <w:iCs/>
      <w:color w:val="0000FF"/>
      <w:sz w:val="28"/>
    </w:rPr>
  </w:style>
  <w:style w:type="character" w:customStyle="1" w:styleId="Heading6Char">
    <w:name w:val="Heading 6 Char"/>
    <w:basedOn w:val="DefaultParagraphFont"/>
    <w:link w:val="Heading6"/>
    <w:rsid w:val="00BC544D"/>
    <w:rPr>
      <w:rFonts w:ascii="EucrosiaUPC" w:eastAsia="Times New Roman" w:hAnsi="EucrosiaUPC" w:cs="EucrosiaUPC"/>
      <w:sz w:val="28"/>
    </w:rPr>
  </w:style>
  <w:style w:type="character" w:customStyle="1" w:styleId="Heading7Char">
    <w:name w:val="Heading 7 Char"/>
    <w:basedOn w:val="DefaultParagraphFont"/>
    <w:link w:val="Heading7"/>
    <w:rsid w:val="00BC544D"/>
    <w:rPr>
      <w:rFonts w:ascii="EucrosiaUPC" w:eastAsia="Times New Roman" w:hAnsi="EucrosiaUPC" w:cs="EucrosiaUPC"/>
      <w:b/>
      <w:bCs/>
      <w:sz w:val="30"/>
      <w:szCs w:val="30"/>
      <w:u w:val="single"/>
    </w:rPr>
  </w:style>
  <w:style w:type="character" w:customStyle="1" w:styleId="Heading8Char">
    <w:name w:val="Heading 8 Char"/>
    <w:basedOn w:val="DefaultParagraphFont"/>
    <w:link w:val="Heading8"/>
    <w:rsid w:val="00BC544D"/>
    <w:rPr>
      <w:rFonts w:ascii="EucrosiaUPC" w:eastAsia="Times New Roman" w:hAnsi="EucrosiaUPC" w:cs="EucrosiaUPC"/>
      <w:b/>
      <w:bCs/>
      <w:color w:val="000000"/>
      <w:sz w:val="30"/>
      <w:szCs w:val="30"/>
    </w:rPr>
  </w:style>
  <w:style w:type="character" w:customStyle="1" w:styleId="Heading9Char">
    <w:name w:val="Heading 9 Char"/>
    <w:basedOn w:val="DefaultParagraphFont"/>
    <w:link w:val="Heading9"/>
    <w:rsid w:val="00BC544D"/>
    <w:rPr>
      <w:rFonts w:ascii="EucrosiaUPC" w:eastAsia="Times New Roman" w:hAnsi="EucrosiaUPC" w:cs="EucrosiaUPC"/>
      <w:sz w:val="40"/>
      <w:szCs w:val="40"/>
      <w:u w:val="single"/>
    </w:rPr>
  </w:style>
  <w:style w:type="paragraph" w:styleId="MacroText">
    <w:name w:val="macro"/>
    <w:link w:val="MacroTextChar"/>
    <w:semiHidden/>
    <w:rsid w:val="00BC54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Times New Roman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semiHidden/>
    <w:rsid w:val="00BC544D"/>
    <w:rPr>
      <w:rFonts w:ascii="EucrosiaUPC" w:eastAsia="Times New Roman" w:hAnsi="EucrosiaUPC" w:cs="EucrosiaUPC"/>
      <w:sz w:val="28"/>
    </w:rPr>
  </w:style>
  <w:style w:type="character" w:styleId="PageNumber">
    <w:name w:val="page number"/>
    <w:basedOn w:val="DefaultParagraphFont"/>
    <w:rsid w:val="00BC544D"/>
  </w:style>
  <w:style w:type="paragraph" w:customStyle="1" w:styleId="a">
    <w:name w:val="à¹×éÍàÃ×èÍ§"/>
    <w:basedOn w:val="Normal"/>
    <w:rsid w:val="00BC544D"/>
    <w:pPr>
      <w:ind w:right="386"/>
    </w:pPr>
    <w:rPr>
      <w:rFonts w:ascii="CordiaUPC" w:hAnsi="CordiaUPC" w:cs="CordiaUPC"/>
    </w:rPr>
  </w:style>
  <w:style w:type="paragraph" w:styleId="Header">
    <w:name w:val="header"/>
    <w:basedOn w:val="Normal"/>
    <w:link w:val="HeaderChar"/>
    <w:rsid w:val="00BC544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BC544D"/>
    <w:rPr>
      <w:rFonts w:ascii="AngsanaUPC" w:eastAsia="Times New Roman" w:hAnsi="AngsanaUPC" w:cs="AngsanaUPC"/>
      <w:sz w:val="28"/>
    </w:rPr>
  </w:style>
  <w:style w:type="paragraph" w:styleId="Footer">
    <w:name w:val="footer"/>
    <w:basedOn w:val="Normal"/>
    <w:link w:val="FooterChar"/>
    <w:rsid w:val="00BC544D"/>
    <w:pPr>
      <w:tabs>
        <w:tab w:val="center" w:pos="4153"/>
        <w:tab w:val="right" w:pos="8306"/>
      </w:tabs>
    </w:pPr>
    <w:rPr>
      <w:rFonts w:ascii="EucrosiaUPC" w:hAnsi="EucrosiaUPC" w:cs="EucrosiaUPC"/>
      <w:sz w:val="32"/>
      <w:szCs w:val="32"/>
    </w:rPr>
  </w:style>
  <w:style w:type="character" w:customStyle="1" w:styleId="FooterChar">
    <w:name w:val="Footer Char"/>
    <w:basedOn w:val="DefaultParagraphFont"/>
    <w:link w:val="Footer"/>
    <w:rsid w:val="00BC544D"/>
    <w:rPr>
      <w:rFonts w:ascii="EucrosiaUPC" w:eastAsia="Times New Roman" w:hAnsi="EucrosiaUPC" w:cs="EucrosiaUPC"/>
      <w:sz w:val="32"/>
      <w:szCs w:val="32"/>
    </w:rPr>
  </w:style>
  <w:style w:type="paragraph" w:styleId="BodyText">
    <w:name w:val="Body Text"/>
    <w:basedOn w:val="Normal"/>
    <w:link w:val="BodyTextChar"/>
    <w:rsid w:val="00BC544D"/>
    <w:pPr>
      <w:ind w:right="-331"/>
      <w:jc w:val="both"/>
    </w:pPr>
    <w:rPr>
      <w:rFonts w:ascii="EucrosiaUPC" w:hAnsi="EucrosiaUPC" w:cs="EucrosiaUPC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BC544D"/>
    <w:rPr>
      <w:rFonts w:ascii="EucrosiaUPC" w:eastAsia="Times New Roman" w:hAnsi="EucrosiaUPC" w:cs="EucrosiaUPC"/>
      <w:sz w:val="32"/>
      <w:szCs w:val="32"/>
    </w:rPr>
  </w:style>
  <w:style w:type="paragraph" w:customStyle="1" w:styleId="a0">
    <w:name w:val="เนื้อเรื่อง"/>
    <w:basedOn w:val="Normal"/>
    <w:rsid w:val="00BC544D"/>
    <w:pPr>
      <w:ind w:right="386"/>
    </w:pPr>
    <w:rPr>
      <w:rFonts w:ascii="CordiaUPC" w:hAnsi="CordiaUPC" w:cs="CordiaUPC"/>
    </w:rPr>
  </w:style>
  <w:style w:type="paragraph" w:styleId="BlockText">
    <w:name w:val="Block Text"/>
    <w:basedOn w:val="Normal"/>
    <w:rsid w:val="00BC544D"/>
    <w:pPr>
      <w:widowControl w:val="0"/>
      <w:tabs>
        <w:tab w:val="left" w:pos="1440"/>
      </w:tabs>
      <w:ind w:left="1440" w:right="29" w:hanging="450"/>
      <w:jc w:val="both"/>
    </w:pPr>
    <w:rPr>
      <w:rFonts w:ascii="EucrosiaUPC" w:hAnsi="EucrosiaUPC" w:cs="EucrosiaUP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44D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44D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BC544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59"/>
    <w:rsid w:val="00BC5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C544D"/>
    <w:rPr>
      <w:rFonts w:ascii="Times New Roman" w:hAnsi="Times New Roman" w:cs="Angsan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BC544D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C54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">
    <w:name w:val="Body Text Indent"/>
    <w:basedOn w:val="Normal"/>
    <w:link w:val="BodyTextIndentChar"/>
    <w:rsid w:val="00BC544D"/>
    <w:pPr>
      <w:ind w:right="-691" w:firstLine="1080"/>
      <w:jc w:val="both"/>
    </w:pPr>
    <w:rPr>
      <w:rFonts w:ascii="EucrosiaUPC" w:hAnsi="EucrosiaUPC" w:cs="EucrosiaUPC"/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rsid w:val="00BC544D"/>
    <w:rPr>
      <w:rFonts w:ascii="EucrosiaUPC" w:eastAsia="Times New Roman" w:hAnsi="EucrosiaUPC" w:cs="EucrosiaUPC"/>
      <w:sz w:val="30"/>
      <w:szCs w:val="30"/>
    </w:rPr>
  </w:style>
  <w:style w:type="paragraph" w:styleId="BodyTextIndent2">
    <w:name w:val="Body Text Indent 2"/>
    <w:basedOn w:val="Normal"/>
    <w:link w:val="BodyTextIndent2Char"/>
    <w:rsid w:val="00BC544D"/>
    <w:pPr>
      <w:ind w:left="360" w:firstLine="1620"/>
      <w:jc w:val="both"/>
    </w:pPr>
    <w:rPr>
      <w:rFonts w:ascii="EucrosiaUPC" w:hAnsi="EucrosiaUPC" w:cs="EucrosiaUPC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BC544D"/>
    <w:rPr>
      <w:rFonts w:ascii="EucrosiaUPC" w:eastAsia="Times New Roman" w:hAnsi="EucrosiaUPC" w:cs="EucrosiaUPC"/>
      <w:sz w:val="32"/>
      <w:szCs w:val="32"/>
    </w:rPr>
  </w:style>
  <w:style w:type="paragraph" w:styleId="Title">
    <w:name w:val="Title"/>
    <w:basedOn w:val="Normal"/>
    <w:link w:val="TitleChar"/>
    <w:qFormat/>
    <w:rsid w:val="00BC544D"/>
    <w:pPr>
      <w:jc w:val="center"/>
    </w:pPr>
    <w:rPr>
      <w:rFonts w:ascii="Tms Rmn" w:hAnsi="Tms Rm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C544D"/>
    <w:rPr>
      <w:rFonts w:ascii="Tms Rmn" w:eastAsia="Times New Roman" w:hAnsi="Tms Rmn" w:cs="AngsanaUPC"/>
      <w:b/>
      <w:bCs/>
      <w:sz w:val="36"/>
      <w:szCs w:val="36"/>
    </w:rPr>
  </w:style>
  <w:style w:type="paragraph" w:styleId="BodyText2">
    <w:name w:val="Body Text 2"/>
    <w:basedOn w:val="Normal"/>
    <w:link w:val="BodyText2Char"/>
    <w:rsid w:val="00BC544D"/>
    <w:pPr>
      <w:tabs>
        <w:tab w:val="left" w:pos="2160"/>
      </w:tabs>
      <w:ind w:right="-270"/>
      <w:jc w:val="center"/>
    </w:pPr>
    <w:rPr>
      <w:rFonts w:ascii="KodchiangUPC" w:hAnsi="KodchiangUPC" w:cs="KodchiangUPC"/>
      <w:b/>
      <w:bCs/>
      <w:sz w:val="52"/>
      <w:szCs w:val="52"/>
    </w:rPr>
  </w:style>
  <w:style w:type="character" w:customStyle="1" w:styleId="BodyText2Char">
    <w:name w:val="Body Text 2 Char"/>
    <w:basedOn w:val="DefaultParagraphFont"/>
    <w:link w:val="BodyText2"/>
    <w:rsid w:val="00BC544D"/>
    <w:rPr>
      <w:rFonts w:ascii="KodchiangUPC" w:eastAsia="Times New Roman" w:hAnsi="KodchiangUPC" w:cs="KodchiangUPC"/>
      <w:b/>
      <w:bCs/>
      <w:sz w:val="52"/>
      <w:szCs w:val="52"/>
    </w:rPr>
  </w:style>
  <w:style w:type="paragraph" w:customStyle="1" w:styleId="5">
    <w:name w:val="5"/>
    <w:basedOn w:val="Normal"/>
    <w:rsid w:val="00BC544D"/>
    <w:pPr>
      <w:tabs>
        <w:tab w:val="left" w:pos="3240"/>
      </w:tabs>
      <w:ind w:left="360" w:right="83" w:hanging="360"/>
      <w:jc w:val="both"/>
    </w:pPr>
    <w:rPr>
      <w:rFonts w:ascii="CordiaUPC" w:hAnsi="CordiaUPC" w:cs="CordiaUPC"/>
      <w:sz w:val="32"/>
      <w:szCs w:val="32"/>
    </w:rPr>
  </w:style>
  <w:style w:type="paragraph" w:styleId="BodyText3">
    <w:name w:val="Body Text 3"/>
    <w:basedOn w:val="Normal"/>
    <w:link w:val="BodyText3Char"/>
    <w:rsid w:val="00BC544D"/>
    <w:pPr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</w:tabs>
      <w:ind w:right="29"/>
      <w:jc w:val="both"/>
    </w:pPr>
    <w:rPr>
      <w:rFonts w:ascii="EucrosiaUPC" w:hAnsi="EucrosiaUPC" w:cs="EucrosiaUPC"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rsid w:val="00BC544D"/>
    <w:rPr>
      <w:rFonts w:ascii="EucrosiaUPC" w:eastAsia="Times New Roman" w:hAnsi="EucrosiaUPC" w:cs="EucrosiaUPC"/>
      <w:sz w:val="30"/>
      <w:szCs w:val="30"/>
    </w:rPr>
  </w:style>
  <w:style w:type="paragraph" w:styleId="BodyTextIndent3">
    <w:name w:val="Body Text Indent 3"/>
    <w:basedOn w:val="Normal"/>
    <w:link w:val="BodyTextIndent3Char"/>
    <w:rsid w:val="00BC544D"/>
    <w:pPr>
      <w:tabs>
        <w:tab w:val="left" w:pos="1620"/>
      </w:tabs>
      <w:ind w:firstLine="1080"/>
      <w:jc w:val="both"/>
    </w:pPr>
    <w:rPr>
      <w:rFonts w:ascii="EucrosiaUPC" w:hAnsi="EucrosiaUPC" w:cs="EucrosiaUPC"/>
      <w:sz w:val="30"/>
      <w:szCs w:val="30"/>
    </w:rPr>
  </w:style>
  <w:style w:type="character" w:customStyle="1" w:styleId="BodyTextIndent3Char">
    <w:name w:val="Body Text Indent 3 Char"/>
    <w:basedOn w:val="DefaultParagraphFont"/>
    <w:link w:val="BodyTextIndent3"/>
    <w:rsid w:val="00BC544D"/>
    <w:rPr>
      <w:rFonts w:ascii="EucrosiaUPC" w:eastAsia="Times New Roman" w:hAnsi="EucrosiaUPC" w:cs="EucrosiaUPC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2109</Words>
  <Characters>12026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ekkarin chaiya</dc:creator>
  <cp:lastModifiedBy>ekkarin chaiya</cp:lastModifiedBy>
  <cp:revision>1</cp:revision>
  <dcterms:created xsi:type="dcterms:W3CDTF">2018-07-09T03:55:00Z</dcterms:created>
  <dcterms:modified xsi:type="dcterms:W3CDTF">2018-07-09T03:56:00Z</dcterms:modified>
</cp:coreProperties>
</file>