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E" w:rsidRDefault="00E57E0E" w:rsidP="00054D1F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054D1F" w:rsidRDefault="003B4281" w:rsidP="00054D1F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แบบฟอร์มการสมัครขอรับการสนับสนุนทุนการศึกษา</w:t>
      </w:r>
    </w:p>
    <w:p w:rsidR="00054D1F" w:rsidRPr="00054D1F" w:rsidRDefault="00054D1F" w:rsidP="00054D1F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</w:pPr>
      <w:r w:rsidRPr="00095E0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กองทุนเงินอุดหนุนจากสัญญาโรงกลั่นปิโตรเลียม</w:t>
      </w:r>
    </w:p>
    <w:p w:rsidR="006E13E1" w:rsidRPr="00095E0B" w:rsidRDefault="006E13E1" w:rsidP="00733F2B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AE4F2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AE4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ประวัติส่วนตัว</w:t>
            </w:r>
          </w:p>
        </w:tc>
      </w:tr>
    </w:tbl>
    <w:p w:rsidR="007A7D5B" w:rsidRPr="007A7D5B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ชื่อผู้ขอรับทุน (นาย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นาง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นางสาว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A7D5B" w:rsidRPr="007A7D5B" w:rsidRDefault="00210F4E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วัน/เด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ื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อน/ปีเกิด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อายุ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B4281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7A7D5B" w:rsidRPr="00F43C69">
        <w:rPr>
          <w:rFonts w:ascii="TH SarabunPSK" w:hAnsi="TH SarabunPSK" w:cs="TH SarabunPSK" w:hint="cs"/>
          <w:sz w:val="28"/>
          <w:szCs w:val="28"/>
          <w:cs/>
          <w:lang w:bidi="th-TH"/>
        </w:rPr>
        <w:t>นับ</w:t>
      </w:r>
      <w:r w:rsidR="007A7D5B" w:rsidRPr="00F43C69">
        <w:rPr>
          <w:rFonts w:ascii="TH SarabunPSK" w:hAnsi="TH SarabunPSK" w:cs="TH SarabunPSK"/>
          <w:sz w:val="28"/>
          <w:szCs w:val="28"/>
          <w:cs/>
          <w:lang w:bidi="th-TH"/>
        </w:rPr>
        <w:t>ถึงวันปิดรับสมัคร</w:t>
      </w:r>
      <w:r w:rsidR="003B4281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:rsidR="00C66B69" w:rsidRPr="00210F4E" w:rsidRDefault="00210F4E" w:rsidP="00C66B6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C66B69" w:rsidRPr="007A7D5B">
        <w:rPr>
          <w:rFonts w:ascii="TH SarabunPSK" w:hAnsi="TH SarabunPSK" w:cs="TH SarabunPSK"/>
          <w:sz w:val="32"/>
          <w:szCs w:val="32"/>
          <w:cs/>
          <w:lang w:bidi="th-TH"/>
        </w:rPr>
        <w:t>ที่อยู่</w:t>
      </w:r>
      <w:r w:rsidR="00C66B69" w:rsidRPr="00F43C69">
        <w:rPr>
          <w:rFonts w:ascii="TH SarabunPSK" w:hAnsi="TH SarabunPSK" w:cs="TH SarabunPSK"/>
          <w:sz w:val="32"/>
          <w:szCs w:val="32"/>
          <w:cs/>
          <w:lang w:bidi="th-TH"/>
        </w:rPr>
        <w:t>ปัจจุบัน</w:t>
      </w:r>
      <w:r w:rsidR="00C66B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="00C66B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</w:t>
      </w:r>
      <w:r w:rsidR="00C66B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C66B69" w:rsidRPr="007A7D5B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</w:t>
      </w:r>
    </w:p>
    <w:p w:rsidR="00C66B69" w:rsidRPr="00210F4E" w:rsidRDefault="00C66B69" w:rsidP="00C66B6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210F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210F4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</w:t>
      </w:r>
      <w:r w:rsidRPr="00210F4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210F4E" w:rsidRDefault="00C66B69" w:rsidP="00C66B69">
      <w:pPr>
        <w:spacing w:after="24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โทรศัพท์มือถือ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E-mail address :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</w:t>
      </w:r>
      <w:r w:rsidR="00210F4E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                                       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ab/>
        <w:t xml:space="preserve">                                                   </w:t>
      </w:r>
      <w:r w:rsidR="00210F4E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       </w:t>
      </w: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AE4F2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2. รายละเอียดการทำงาน</w:t>
            </w:r>
          </w:p>
        </w:tc>
      </w:tr>
    </w:tbl>
    <w:p w:rsidR="007A7D5B" w:rsidRPr="007A7D5B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ตำแหน่งปัจจุบัน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ระดับ</w:t>
      </w:r>
      <w:r w:rsidR="007A7D5B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F43C69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F43C69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</w:t>
      </w:r>
      <w:r w:rsidR="00F43C69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</w:t>
      </w:r>
    </w:p>
    <w:p w:rsidR="007A7D5B" w:rsidRDefault="00210F4E" w:rsidP="007A7D5B">
      <w:pPr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กลุ่ม/ส่วน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สำนัก/กอง/ศูนย์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3B4281" w:rsidRPr="003B4281" w:rsidRDefault="003B4281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กรม/สำนักงาน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7A7D5B" w:rsidRPr="00F43C69" w:rsidRDefault="00210F4E" w:rsidP="007A7D5B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F43C69">
        <w:rPr>
          <w:rFonts w:ascii="TH SarabunPSK" w:hAnsi="TH SarabunPSK" w:cs="TH SarabunPSK"/>
          <w:sz w:val="32"/>
          <w:szCs w:val="32"/>
          <w:cs/>
          <w:lang w:bidi="th-TH"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</w:t>
      </w:r>
      <w:r w:rsidR="00F43C69" w:rsidRP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</w:t>
      </w:r>
    </w:p>
    <w:p w:rsidR="0084432F" w:rsidRPr="003B4281" w:rsidRDefault="0084432F" w:rsidP="0084432F">
      <w:pPr>
        <w:jc w:val="both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ที่บรรจุ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เข้ารับราชการ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อายุราชการ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</w:p>
    <w:p w:rsidR="0084432F" w:rsidRPr="00F43C69" w:rsidRDefault="0084432F" w:rsidP="0084432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ที่บรรจุ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โอนมาสังกัดกระทรวงพลังงาน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อายุราชการ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Pr="003B4281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916F5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</w:t>
      </w:r>
    </w:p>
    <w:p w:rsidR="003B4281" w:rsidRPr="00713D45" w:rsidRDefault="00F43C69" w:rsidP="007A7D5B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3B4281"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3B4281" w:rsidRPr="00713D45">
        <w:rPr>
          <w:rFonts w:ascii="TH SarabunPSK" w:hAnsi="TH SarabunPSK" w:cs="TH SarabunPSK"/>
          <w:sz w:val="32"/>
          <w:szCs w:val="32"/>
          <w:cs/>
          <w:lang w:bidi="th-TH"/>
        </w:rPr>
        <w:t>นับถึงวันปิดรับสมัคร</w:t>
      </w:r>
      <w:r w:rsidR="003B4281"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B4281" w:rsidRPr="00790FB6" w:rsidRDefault="003B4281" w:rsidP="007A7D5B">
      <w:pPr>
        <w:rPr>
          <w:rFonts w:ascii="TH SarabunPSK" w:hAnsi="TH SarabunPSK" w:cs="TH SarabunPSK" w:hint="cs"/>
          <w:sz w:val="16"/>
          <w:szCs w:val="16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3. ประวัติการศึกษา</w:t>
            </w:r>
          </w:p>
        </w:tc>
      </w:tr>
    </w:tbl>
    <w:p w:rsidR="007A7D5B" w:rsidRPr="00F43C69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04F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ระดับการศึกษาสูงสุด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F43C69">
        <w:rPr>
          <w:rFonts w:ascii="TH SarabunPSK" w:hAnsi="TH SarabunPSK" w:cs="TH SarabunPSK"/>
          <w:sz w:val="32"/>
          <w:szCs w:val="32"/>
          <w:cs/>
          <w:lang w:bidi="th-TH"/>
        </w:rPr>
        <w:t>ชื่อสถาบันการศึกษา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</w:t>
      </w:r>
      <w:r w:rsidR="00F43C69" w:rsidRP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:rsidR="007A7D5B" w:rsidRDefault="00210F4E" w:rsidP="00E51B85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04F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7A7D5B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กรดเฉลี่ย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51B85" w:rsidRPr="00183DDE" w:rsidRDefault="00E51B85" w:rsidP="00183DDE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หลักการ เหตุผล ความจำเป็น และความต้องการของหน่วยงาน</w:t>
            </w:r>
          </w:p>
        </w:tc>
      </w:tr>
    </w:tbl>
    <w:p w:rsidR="00210F4E" w:rsidRPr="00790FB6" w:rsidRDefault="00210F4E" w:rsidP="00AE4F24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Pr="00790FB6" w:rsidRDefault="00183DDE" w:rsidP="00183DDE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Pr="00790FB6" w:rsidRDefault="00183DDE" w:rsidP="00183DDE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210F4E" w:rsidRPr="00210F4E" w:rsidRDefault="00210F4E" w:rsidP="00790FB6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F567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</w:t>
            </w:r>
            <w:r w:rsidR="00F5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F5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โดยสังเขป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BB77C6" w:rsidRDefault="00F5676B" w:rsidP="00790FB6">
      <w:pPr>
        <w:spacing w:before="1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ทุนการศึกษาระดับ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01806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301806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ปริญญา</w:t>
      </w:r>
      <w:r w:rsidR="00301806">
        <w:rPr>
          <w:rFonts w:ascii="TH SarabunPSK" w:hAnsi="TH SarabunPSK" w:cs="TH SarabunPSK" w:hint="cs"/>
          <w:sz w:val="32"/>
          <w:szCs w:val="32"/>
          <w:cs/>
          <w:lang w:bidi="th-TH"/>
        </w:rPr>
        <w:t>ตรี</w:t>
      </w:r>
      <w:r w:rsidR="00301806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01806" w:rsidRPr="00F5676B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ปริญญาโท 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ปริญญาเอก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F5676B" w:rsidRPr="00F5676B" w:rsidRDefault="00BB77C6" w:rsidP="00790FB6">
      <w:pPr>
        <w:spacing w:before="1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</w:t>
      </w:r>
      <w:r w:rsidR="00F5676B" w:rsidRPr="00F5676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5676B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5676B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F5676B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ในประเทศ  </w:t>
      </w:r>
      <w:r w:rsidR="00F5676B" w:rsidRPr="00F5676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5676B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F5676B" w:rsidRPr="00F5676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5676B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F5676B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  <w:r w:rsidR="00F5676B"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</w:p>
    <w:p w:rsidR="00713D45" w:rsidRPr="00F5676B" w:rsidRDefault="00F5676B" w:rsidP="00790FB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7A7D5B" w:rsidRPr="00F5676B" w:rsidRDefault="00210F4E" w:rsidP="007A7D5B">
      <w:pPr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สาขาวิชา</w:t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5793E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 xml:space="preserve">                                                      </w:t>
      </w:r>
    </w:p>
    <w:p w:rsidR="007A7D5B" w:rsidRDefault="00210F4E" w:rsidP="007A7D5B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</w:t>
      </w:r>
      <w:r w:rsidR="0075793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</w:t>
      </w:r>
      <w:r w:rsidR="007A7D5B"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สถาบันการศึกษา</w:t>
      </w:r>
      <w:r w:rsidR="0075793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B4281" w:rsidRPr="00F5676B" w:rsidRDefault="003B4281" w:rsidP="007A7D5B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ประเทศ</w:t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Default="00F5676B" w:rsidP="007A7D5B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</w:p>
    <w:p w:rsidR="00183DDE" w:rsidRDefault="00183DDE" w:rsidP="007A7D5B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183DDE" w:rsidRDefault="00183DDE" w:rsidP="007A7D5B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01806" w:rsidRDefault="00183DDE" w:rsidP="007A7D5B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</w:t>
      </w:r>
    </w:p>
    <w:p w:rsidR="007A7D5B" w:rsidRPr="007A7D5B" w:rsidRDefault="007A7D5B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ระยะเวลาศึกษาตลอดหลักสูตร</w:t>
      </w:r>
      <w:r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7A7D5B" w:rsidRPr="007A7D5B" w:rsidRDefault="007A7D5B" w:rsidP="00183DDE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B44D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ภาคปกติ (ในเวลาราชการ)    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5793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75793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66B69">
        <w:rPr>
          <w:rFonts w:ascii="TH SarabunPSK" w:hAnsi="TH SarabunPSK" w:cs="TH SarabunPSK" w:hint="cs"/>
          <w:sz w:val="32"/>
          <w:szCs w:val="32"/>
          <w:cs/>
          <w:lang w:bidi="th-TH"/>
        </w:rPr>
        <w:t>ภาคนอกเวลาราชการ</w:t>
      </w:r>
      <w:r w:rsidR="00183DDE">
        <w:rPr>
          <w:rFonts w:ascii="TH SarabunPSK" w:hAnsi="TH SarabunPSK" w:cs="TH SarabunPSK" w:hint="cs"/>
          <w:sz w:val="32"/>
          <w:szCs w:val="32"/>
          <w:cs/>
          <w:lang w:bidi="th-TH"/>
        </w:rPr>
        <w:t>/ภาคพิเศษ</w:t>
      </w:r>
    </w:p>
    <w:p w:rsidR="007A7D5B" w:rsidRPr="0075793E" w:rsidRDefault="0075793E" w:rsidP="00183DDE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สถาบันการศึกษาได้ตอบรับเข้าศึกษาตั้งแต่</w:t>
      </w:r>
      <w:r w:rsid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</w:t>
      </w:r>
      <w:r w:rsidR="007A7D5B"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5676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F5676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="00F5676B"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ารศึกษา</w:t>
      </w:r>
      <w:r w:rsidR="00790FB6" w:rsidRPr="00790FB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790FB6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7A7D5B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F5676B" w:rsidRDefault="00E57E0E" w:rsidP="00F5676B">
      <w:pPr>
        <w:spacing w:before="6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90FB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รายละเอียดหลักสูตร</w:t>
      </w:r>
      <w:r w:rsidR="00F5676B" w:rsidRPr="00790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โดยสังเขป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713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สรุปรายละเอียดหลักสูตรโดยสังเขป ไม่เกิน 1 หน้ากระดาษ </w:t>
      </w:r>
      <w:r w:rsidR="00713D45">
        <w:rPr>
          <w:rFonts w:ascii="TH SarabunPSK" w:hAnsi="TH SarabunPSK" w:cs="TH SarabunPSK"/>
          <w:sz w:val="32"/>
          <w:szCs w:val="32"/>
          <w:lang w:bidi="th-TH"/>
        </w:rPr>
        <w:t>A4)</w:t>
      </w:r>
      <w:r w:rsidR="00713D45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Default="00790FB6" w:rsidP="00790FB6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Default="00183DDE" w:rsidP="00183DDE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183DDE" w:rsidRPr="00AE4F24" w:rsidTr="00303909">
        <w:tc>
          <w:tcPr>
            <w:tcW w:w="9606" w:type="dxa"/>
            <w:shd w:val="clear" w:color="auto" w:fill="FBD4B4"/>
          </w:tcPr>
          <w:p w:rsidR="00183DDE" w:rsidRPr="00AE4F24" w:rsidRDefault="00183DDE" w:rsidP="00DF541A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6. </w:t>
            </w:r>
            <w:r w:rsidRPr="00183D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ผลทดสอบพิเศษ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(กรณีศึกษาต่อต่างประเทศ)</w:t>
            </w:r>
            <w:r w:rsidR="00DF54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183DDE" w:rsidRDefault="00183DDE" w:rsidP="00183DDE">
      <w:pPr>
        <w:spacing w:before="12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7120">
        <w:rPr>
          <w:rFonts w:ascii="TH SarabunIT๙" w:hAnsi="TH SarabunIT๙" w:cs="TH SarabunIT๙"/>
          <w:sz w:val="32"/>
          <w:szCs w:val="32"/>
          <w:cs/>
        </w:rPr>
        <w:t>คะแนนสอบ TOEFL</w:t>
      </w:r>
      <w:r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Pr="00183DD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Pr="002371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3DDE" w:rsidRDefault="00183DDE" w:rsidP="00183DDE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ผลสอบ </w:t>
      </w:r>
      <w:r>
        <w:rPr>
          <w:rFonts w:ascii="TH SarabunIT๙" w:hAnsi="TH SarabunIT๙" w:cs="TH SarabunIT๙"/>
          <w:sz w:val="32"/>
          <w:szCs w:val="32"/>
        </w:rPr>
        <w:t xml:space="preserve">Michigan Test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สำหรับผู้ที่ไปศึกษา ณ สหรัฐอเมริกา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Pr="00183DD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</w:p>
    <w:p w:rsidR="00183DDE" w:rsidRDefault="00183DDE" w:rsidP="00183DDE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ผลสอบ </w:t>
      </w:r>
      <w:r>
        <w:rPr>
          <w:rFonts w:ascii="TH SarabunIT๙" w:hAnsi="TH SarabunIT๙" w:cs="TH SarabunIT๙"/>
          <w:sz w:val="32"/>
          <w:szCs w:val="32"/>
        </w:rPr>
        <w:t xml:space="preserve">IELTS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สำหรับผู้ที่ไปศึกษา ณ แคนาดา อังกฤษ ออสเตรเลีย หรือนิวซีแลนด์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Pr="00183DD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</w:p>
    <w:p w:rsidR="00183DDE" w:rsidRDefault="00183DDE" w:rsidP="00183DDE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7120">
        <w:rPr>
          <w:rFonts w:ascii="TH SarabunIT๙" w:hAnsi="TH SarabunIT๙" w:cs="TH SarabunIT๙"/>
          <w:sz w:val="32"/>
          <w:szCs w:val="32"/>
          <w:cs/>
        </w:rPr>
        <w:t>ผลคะแนนสอบ GRE</w:t>
      </w:r>
      <w:r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Pr="00183DD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</w:p>
    <w:p w:rsidR="00183DDE" w:rsidRDefault="00183DDE" w:rsidP="00183DDE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อื่น ๆ (โปรดระบุ) </w:t>
      </w:r>
      <w:r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Pr="00183DD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</w:p>
    <w:p w:rsidR="00183DDE" w:rsidRDefault="00183DDE" w:rsidP="007A7D5B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183DDE" w:rsidP="00301806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7</w:t>
            </w:r>
            <w:r w:rsidR="00AE4F24"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งบประมาณค่าใช้จ่าย </w:t>
            </w:r>
            <w:r w:rsidR="00301806" w:rsidRP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</w:t>
            </w:r>
            <w:r w:rsidR="00301806" w:rsidRP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ระบุรายละเอียดค่าใช้จ่าย)</w:t>
            </w:r>
          </w:p>
        </w:tc>
      </w:tr>
    </w:tbl>
    <w:p w:rsidR="00790FB6" w:rsidRPr="00790FB6" w:rsidRDefault="00790FB6" w:rsidP="00527C9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527C9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Default="00790FB6" w:rsidP="00527C99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Pr="00790FB6" w:rsidRDefault="00301806" w:rsidP="00527C9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790FB6" w:rsidRDefault="00301806" w:rsidP="00790FB6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  <w:r w:rsidRPr="00301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กรณีผู้ขอรับทุนการศึกษาและฝึกอบรมได้รับเงินตามวงเงินที่ได้รับอนุมัติครบถ้วนตามคำขอรับ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การสนับสนุนแล้ว คณะกรรมการกองทุนฯ จะไม่อนุมัติวงเงินเพิ่มเติม</w:t>
      </w:r>
    </w:p>
    <w:p w:rsidR="00301806" w:rsidRDefault="00301806" w:rsidP="00790FB6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01806" w:rsidRDefault="00301806" w:rsidP="00790FB6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01806" w:rsidRDefault="00301806" w:rsidP="00790FB6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01806" w:rsidRDefault="00301806" w:rsidP="00790FB6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183DDE" w:rsidP="0030180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8</w:t>
            </w:r>
            <w:r w:rsidR="00AE4F24"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3018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ประวัติการรับทุน </w:t>
            </w:r>
          </w:p>
        </w:tc>
      </w:tr>
    </w:tbl>
    <w:p w:rsidR="007A7D5B" w:rsidRPr="00790FB6" w:rsidRDefault="00B44DF4" w:rsidP="00AE4F24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5793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กองทุนเงินอุดหนุนจากสัญญาโรงกลั่นปิโตรเลียม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 w:rsidR="00790FB6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D40C84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7A7D5B" w:rsidRPr="007A7D5B" w:rsidRDefault="007A7D5B" w:rsidP="007A7D5B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ประเภททุนที่ได้รับ</w:t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A7D5B" w:rsidRPr="007A7D5B" w:rsidRDefault="00B44DF4" w:rsidP="0075793E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75793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790F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แหล่งทุนอื่น</w:t>
      </w:r>
      <w:r w:rsidR="00790F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(ระบุแหล่งทุน)</w:t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5793E" w:rsidRDefault="0075793E" w:rsidP="007A7D5B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90FB6"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ประเภททุนที่ได้รับ</w:t>
      </w:r>
      <w:r w:rsidR="00D40C84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:rsidR="007A7D5B" w:rsidRPr="007A7D5B" w:rsidRDefault="00790FB6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อยู่ระหว่างการขอรับทุนจากหน่วยงานอื่น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ไม่พิจารณาจัดสรรทุน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90FB6" w:rsidRPr="00D40C84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D40C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D40C84" w:rsidRPr="00D40C84">
        <w:rPr>
          <w:rFonts w:ascii="TH SarabunPSK" w:hAnsi="TH SarabunPSK" w:cs="TH SarabunPSK" w:hint="cs"/>
          <w:sz w:val="32"/>
          <w:szCs w:val="32"/>
          <w:cs/>
          <w:lang w:bidi="th-TH"/>
        </w:rPr>
        <w:t>แหล่งเงินทุน/ประเภททุน</w:t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301806" w:rsidRDefault="00301806" w:rsidP="00790FB6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301806" w:rsidRDefault="00301806" w:rsidP="00790FB6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  <w:r w:rsidRPr="00301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ผู้รับการสนับสนุนทุนการศึกษาจากกองทุนเงินอุดหนุนจากสัญญาโรงกลั่นปิโตรเลียมขอยุติทุนโดยไม่มี</w:t>
      </w:r>
    </w:p>
    <w:p w:rsidR="00DF541A" w:rsidRDefault="00301806" w:rsidP="00790FB6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47F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47F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เหตุอันควร ให้ผู้รับทุนดังกล่าวเว้นการขอรับการสนับสนุนจากกองทุนเงินอุดหนุนจากสัญญาโรงกลั่น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47F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ปิโตรเลียม เป็นระยะเวลา 2 ปี และกรณีหน่วยงานขอรับการสนับสนุนจากกองทุนฯ จะต้องพิจารณา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47F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ความเหมาะสมก่อนนำเสนอชื่อให้คณะกรรมการกองทุนฯ พิจารณาต่อไป</w:t>
      </w:r>
    </w:p>
    <w:p w:rsidR="00DF541A" w:rsidRPr="00210F4E" w:rsidRDefault="00DF541A" w:rsidP="00790FB6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F27AFA" w:rsidRPr="00AE4F24" w:rsidTr="00244454">
        <w:tc>
          <w:tcPr>
            <w:tcW w:w="9606" w:type="dxa"/>
            <w:shd w:val="clear" w:color="auto" w:fill="FBD4B4"/>
          </w:tcPr>
          <w:p w:rsidR="00F27AFA" w:rsidRPr="00AE4F24" w:rsidRDefault="00183DDE" w:rsidP="00D40C8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  <w:r w:rsidR="00F27AFA"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ประโยชน์ที่คาดว่าจะได้รับ </w:t>
            </w:r>
            <w:r w:rsidR="00D40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และนำ</w:t>
            </w:r>
            <w:r w:rsidR="00F27AFA"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กลับมา</w:t>
            </w:r>
            <w:r w:rsidR="00D40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ใช้ในการ</w:t>
            </w:r>
            <w:r w:rsidR="00D40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ปฏิบัติงาน</w:t>
            </w:r>
          </w:p>
        </w:tc>
      </w:tr>
    </w:tbl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A7D5B" w:rsidRPr="007A7D5B" w:rsidRDefault="007A7D5B" w:rsidP="007A7D5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3349F" w:rsidRPr="00650F20" w:rsidRDefault="00C34943" w:rsidP="00C3494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ข้าพเจ้าขอรับรองว่า ข้อความดังกล่าวข้างต้นเป็นความจริงทุกประการ หากพบว่าข้อความดังกล่าวข้างต้น</w:t>
      </w:r>
      <w:r w:rsidR="00A7755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ไม่เป็นความจริงและ/หรือข้าพเจ้าขาดคุณสมบัติข้อใดข้อหนึ่ง ข้าพเจ้ายินยอมให้ตัดสิทธิ์ในการสมัครทันที</w:t>
      </w:r>
    </w:p>
    <w:p w:rsidR="00095E0B" w:rsidRDefault="00095E0B" w:rsidP="00A7755D">
      <w:pPr>
        <w:spacing w:before="24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47FB3" w:rsidRPr="00650F20" w:rsidRDefault="00247FB3" w:rsidP="00A7755D">
      <w:pPr>
        <w:spacing w:before="24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C3349F" w:rsidRPr="00650F20" w:rsidRDefault="00C3349F" w:rsidP="00247FB3">
      <w:pPr>
        <w:spacing w:line="4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B065DC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ลงชื่อ) </w:t>
      </w:r>
      <w:r w:rsidR="004B6C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65DC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ผู้สมัครรับทุน</w:t>
      </w:r>
    </w:p>
    <w:p w:rsidR="00C3349F" w:rsidRDefault="00B065DC" w:rsidP="00247FB3">
      <w:pPr>
        <w:spacing w:line="4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34943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4B6C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D40C84"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790204" w:rsidRDefault="00790204" w:rsidP="00247FB3">
      <w:pPr>
        <w:spacing w:line="440" w:lineRule="exact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40C84" w:rsidRDefault="00D40C84" w:rsidP="00247FB3">
      <w:pPr>
        <w:spacing w:line="440" w:lineRule="exact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3B4281" w:rsidRDefault="003B4281" w:rsidP="00650F20">
      <w:pPr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</w:p>
    <w:p w:rsidR="003A5829" w:rsidRPr="00210F4E" w:rsidRDefault="003A5829" w:rsidP="003A5829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3A5829" w:rsidRPr="00AE4F24" w:rsidTr="0093046D">
        <w:tc>
          <w:tcPr>
            <w:tcW w:w="9606" w:type="dxa"/>
            <w:shd w:val="clear" w:color="auto" w:fill="FBD4B4"/>
          </w:tcPr>
          <w:p w:rsidR="003A5829" w:rsidRPr="00AE4F24" w:rsidRDefault="003A5829" w:rsidP="003A582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10</w:t>
            </w:r>
            <w:r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3A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เอกสารแนบพร้อมแบบฟอร์ม  : (กรุณาทำเครื่องหมาย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0"/>
            </w:r>
            <w:r w:rsidRPr="003A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A582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• </w:t>
            </w:r>
            <w:r w:rsidRPr="003A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ที่ได้จัดเตรียมข้อมูลประกอบ)</w:t>
            </w:r>
          </w:p>
        </w:tc>
      </w:tr>
    </w:tbl>
    <w:p w:rsidR="003A5829" w:rsidRDefault="003A5829" w:rsidP="00650F20">
      <w:pPr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</w:p>
    <w:p w:rsidR="004B6CEC" w:rsidRPr="008647EB" w:rsidRDefault="004B6CEC" w:rsidP="00BF22FB">
      <w:pPr>
        <w:tabs>
          <w:tab w:val="left" w:pos="360"/>
          <w:tab w:val="left" w:pos="1276"/>
          <w:tab w:val="right" w:pos="1560"/>
          <w:tab w:val="right" w:pos="1985"/>
        </w:tabs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สำเนาวุฒิการศึกษา พร้อม </w:t>
      </w:r>
      <w:r w:rsidRPr="008647EB">
        <w:rPr>
          <w:rFonts w:ascii="TH SarabunPSK" w:hAnsi="TH SarabunPSK" w:cs="TH SarabunPSK"/>
          <w:sz w:val="32"/>
          <w:szCs w:val="32"/>
          <w:lang w:bidi="th-TH"/>
        </w:rPr>
        <w:t xml:space="preserve">Transcript </w:t>
      </w:r>
      <w:r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ทั้งระดับปริญญาตรีและโท (ถ้ามี)</w:t>
      </w:r>
    </w:p>
    <w:p w:rsidR="004B6CEC" w:rsidRPr="008647EB" w:rsidRDefault="004B6CEC" w:rsidP="00BF22FB">
      <w:pPr>
        <w:tabs>
          <w:tab w:val="left" w:pos="360"/>
          <w:tab w:val="left" w:pos="1276"/>
          <w:tab w:val="right" w:pos="1560"/>
        </w:tabs>
        <w:ind w:left="720"/>
        <w:rPr>
          <w:rFonts w:ascii="TH SarabunPSK" w:hAnsi="TH SarabunPSK" w:cs="TH SarabunPSK" w:hint="cs"/>
          <w:sz w:val="32"/>
          <w:szCs w:val="32"/>
          <w:lang w:bidi="th-TH"/>
        </w:rPr>
      </w:pPr>
      <w:r w:rsidRPr="008647EB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8647EB">
        <w:rPr>
          <w:rFonts w:ascii="TH SarabunPSK" w:hAnsi="TH SarabunPSK" w:cs="TH SarabunPSK"/>
          <w:sz w:val="32"/>
          <w:szCs w:val="32"/>
          <w:lang w:bidi="th-TH"/>
        </w:rPr>
        <w:tab/>
      </w:r>
      <w:r w:rsidRPr="008647EB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C23A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2. ใบรับรองจากสถาบันการศึกษาให้เข้ารับการศึกษา</w:t>
      </w:r>
    </w:p>
    <w:p w:rsidR="00713D45" w:rsidRDefault="004B6CEC" w:rsidP="00BF22FB">
      <w:pPr>
        <w:tabs>
          <w:tab w:val="left" w:pos="360"/>
          <w:tab w:val="left" w:pos="1276"/>
          <w:tab w:val="right" w:pos="1560"/>
        </w:tabs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8647EB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8647EB">
        <w:rPr>
          <w:rFonts w:ascii="TH SarabunPSK" w:hAnsi="TH SarabunPSK" w:cs="TH SarabunPSK"/>
          <w:sz w:val="32"/>
          <w:szCs w:val="32"/>
          <w:lang w:bidi="th-TH"/>
        </w:rPr>
        <w:tab/>
      </w:r>
      <w:r w:rsidRPr="008647EB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C23A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 </w:t>
      </w:r>
      <w:r w:rsidR="00713D45">
        <w:rPr>
          <w:rFonts w:ascii="TH SarabunPSK" w:hAnsi="TH SarabunPSK" w:cs="TH SarabunPSK" w:hint="cs"/>
          <w:sz w:val="32"/>
          <w:szCs w:val="32"/>
          <w:cs/>
          <w:lang w:bidi="th-TH"/>
        </w:rPr>
        <w:t>ผลทดสอบภาษาอังกฤษ</w:t>
      </w:r>
      <w:r w:rsidR="00713D45" w:rsidRPr="00BA1BB8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จากสถาบันทดสอบภาษาที่มีมาตรฐาน </w:t>
      </w:r>
      <w:r w:rsidR="00713D45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(ย้อนหลังไม่เกิน 2 ปี)</w:t>
      </w:r>
    </w:p>
    <w:p w:rsidR="00BA19C8" w:rsidRDefault="00BA19C8" w:rsidP="004941B0">
      <w:pPr>
        <w:tabs>
          <w:tab w:val="left" w:pos="360"/>
          <w:tab w:val="left" w:pos="1276"/>
          <w:tab w:val="right" w:pos="156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4B6CEC" w:rsidRPr="008647E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4B6CEC" w:rsidRPr="008647EB">
        <w:rPr>
          <w:rFonts w:ascii="TH SarabunPSK" w:hAnsi="TH SarabunPSK" w:cs="TH SarabunPSK"/>
          <w:sz w:val="32"/>
          <w:szCs w:val="32"/>
          <w:lang w:bidi="th-TH"/>
        </w:rPr>
        <w:tab/>
      </w:r>
      <w:r w:rsidR="004B6CEC" w:rsidRPr="008647EB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4B6CEC" w:rsidRPr="008647E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B6CEC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4B6CEC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A1B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B6CEC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 (ถ้ามี</w:t>
      </w:r>
      <w:proofErr w:type="gramStart"/>
      <w:r w:rsidR="004B6CEC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) ......................................................................</w:t>
      </w:r>
      <w:proofErr w:type="gramEnd"/>
    </w:p>
    <w:sectPr w:rsidR="00BA19C8" w:rsidSect="00E57E0E">
      <w:headerReference w:type="default" r:id="rId8"/>
      <w:footerReference w:type="even" r:id="rId9"/>
      <w:footerReference w:type="default" r:id="rId10"/>
      <w:pgSz w:w="11906" w:h="16838"/>
      <w:pgMar w:top="471" w:right="849" w:bottom="270" w:left="1418" w:header="284" w:footer="5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AD" w:rsidRDefault="00612AAD">
      <w:r>
        <w:separator/>
      </w:r>
    </w:p>
  </w:endnote>
  <w:endnote w:type="continuationSeparator" w:id="0">
    <w:p w:rsidR="00612AAD" w:rsidRDefault="006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F0" w:rsidRDefault="00076BF0" w:rsidP="00C349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BF0" w:rsidRDefault="00076BF0" w:rsidP="00C349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F0" w:rsidRDefault="00076BF0" w:rsidP="00C349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AD" w:rsidRDefault="00612AAD">
      <w:r>
        <w:separator/>
      </w:r>
    </w:p>
  </w:footnote>
  <w:footnote w:type="continuationSeparator" w:id="0">
    <w:p w:rsidR="00612AAD" w:rsidRDefault="0061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E" w:rsidRPr="00A633FD" w:rsidRDefault="00E57E0E" w:rsidP="00E57E0E">
    <w:pPr>
      <w:pStyle w:val="a7"/>
      <w:jc w:val="center"/>
      <w:rPr>
        <w:rFonts w:hint="cs"/>
        <w:sz w:val="32"/>
        <w:szCs w:val="32"/>
        <w:lang w:bidi="th-TH"/>
      </w:rPr>
    </w:pPr>
  </w:p>
  <w:p w:rsidR="0010289A" w:rsidRPr="00A633FD" w:rsidRDefault="00A633FD" w:rsidP="00E57E0E">
    <w:pPr>
      <w:pStyle w:val="a7"/>
      <w:jc w:val="cen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A633FD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- </w:t>
    </w:r>
    <w:r w:rsidR="0010289A" w:rsidRPr="00A633FD">
      <w:rPr>
        <w:rFonts w:ascii="TH SarabunPSK" w:hAnsi="TH SarabunPSK" w:cs="TH SarabunPSK"/>
        <w:b/>
        <w:bCs/>
        <w:sz w:val="32"/>
        <w:szCs w:val="32"/>
      </w:rPr>
      <w:fldChar w:fldCharType="begin"/>
    </w:r>
    <w:r w:rsidR="0010289A" w:rsidRPr="00A633FD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="0010289A" w:rsidRPr="00A633FD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916F57" w:rsidRPr="00916F57">
      <w:rPr>
        <w:rFonts w:ascii="TH SarabunPSK" w:hAnsi="TH SarabunPSK" w:cs="TH SarabunPSK"/>
        <w:b/>
        <w:bCs/>
        <w:noProof/>
        <w:sz w:val="32"/>
        <w:szCs w:val="32"/>
        <w:lang w:val="th-TH"/>
      </w:rPr>
      <w:t>3</w:t>
    </w:r>
    <w:r w:rsidR="0010289A" w:rsidRPr="00A633FD">
      <w:rPr>
        <w:rFonts w:ascii="TH SarabunPSK" w:hAnsi="TH SarabunPSK" w:cs="TH SarabunPSK"/>
        <w:b/>
        <w:bCs/>
        <w:sz w:val="32"/>
        <w:szCs w:val="32"/>
      </w:rPr>
      <w:fldChar w:fldCharType="end"/>
    </w:r>
    <w:r w:rsidRPr="00A633FD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-</w:t>
    </w:r>
  </w:p>
  <w:p w:rsidR="00824FDF" w:rsidRDefault="00824F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FCB"/>
    <w:multiLevelType w:val="hybridMultilevel"/>
    <w:tmpl w:val="F82AE6A8"/>
    <w:lvl w:ilvl="0" w:tplc="FDD2F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1782D3A"/>
    <w:multiLevelType w:val="hybridMultilevel"/>
    <w:tmpl w:val="46DC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5666"/>
    <w:multiLevelType w:val="hybridMultilevel"/>
    <w:tmpl w:val="3FA03EAA"/>
    <w:lvl w:ilvl="0" w:tplc="555C30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458720F"/>
    <w:multiLevelType w:val="hybridMultilevel"/>
    <w:tmpl w:val="069AA25A"/>
    <w:lvl w:ilvl="0" w:tplc="CBE2540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D02D8"/>
    <w:multiLevelType w:val="hybridMultilevel"/>
    <w:tmpl w:val="287212CE"/>
    <w:lvl w:ilvl="0" w:tplc="D4066D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59BA"/>
    <w:multiLevelType w:val="multilevel"/>
    <w:tmpl w:val="5832D4F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5C0C71E3"/>
    <w:multiLevelType w:val="hybridMultilevel"/>
    <w:tmpl w:val="FC60A76C"/>
    <w:lvl w:ilvl="0" w:tplc="47E6B4D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770C"/>
    <w:multiLevelType w:val="hybridMultilevel"/>
    <w:tmpl w:val="8D58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F6CC7"/>
    <w:multiLevelType w:val="hybridMultilevel"/>
    <w:tmpl w:val="52B0874C"/>
    <w:lvl w:ilvl="0" w:tplc="BB82DA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39D6"/>
    <w:multiLevelType w:val="hybridMultilevel"/>
    <w:tmpl w:val="88000F8A"/>
    <w:lvl w:ilvl="0" w:tplc="786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9F"/>
    <w:rsid w:val="00003D64"/>
    <w:rsid w:val="00020B81"/>
    <w:rsid w:val="0002144E"/>
    <w:rsid w:val="00037D13"/>
    <w:rsid w:val="000476DD"/>
    <w:rsid w:val="0005133E"/>
    <w:rsid w:val="00053B6D"/>
    <w:rsid w:val="00053CF5"/>
    <w:rsid w:val="00054D1F"/>
    <w:rsid w:val="000563CB"/>
    <w:rsid w:val="00060DFD"/>
    <w:rsid w:val="00076BF0"/>
    <w:rsid w:val="00095E0B"/>
    <w:rsid w:val="000C6D39"/>
    <w:rsid w:val="000F5FA4"/>
    <w:rsid w:val="0010289A"/>
    <w:rsid w:val="00115A5E"/>
    <w:rsid w:val="00141D80"/>
    <w:rsid w:val="00162854"/>
    <w:rsid w:val="00183DDE"/>
    <w:rsid w:val="00185C74"/>
    <w:rsid w:val="001A21CA"/>
    <w:rsid w:val="001F35B7"/>
    <w:rsid w:val="001F4AAA"/>
    <w:rsid w:val="0021075C"/>
    <w:rsid w:val="00210C2D"/>
    <w:rsid w:val="00210F4E"/>
    <w:rsid w:val="00213856"/>
    <w:rsid w:val="00244454"/>
    <w:rsid w:val="00247FB3"/>
    <w:rsid w:val="0025321B"/>
    <w:rsid w:val="00266275"/>
    <w:rsid w:val="002857D1"/>
    <w:rsid w:val="0029418A"/>
    <w:rsid w:val="00301806"/>
    <w:rsid w:val="00303909"/>
    <w:rsid w:val="0032197C"/>
    <w:rsid w:val="003624A4"/>
    <w:rsid w:val="00363C73"/>
    <w:rsid w:val="00366121"/>
    <w:rsid w:val="00367704"/>
    <w:rsid w:val="00377853"/>
    <w:rsid w:val="00380ACD"/>
    <w:rsid w:val="00383B45"/>
    <w:rsid w:val="003A0247"/>
    <w:rsid w:val="003A5829"/>
    <w:rsid w:val="003B0C91"/>
    <w:rsid w:val="003B369D"/>
    <w:rsid w:val="003B4281"/>
    <w:rsid w:val="003C04C4"/>
    <w:rsid w:val="003D150C"/>
    <w:rsid w:val="00435EC3"/>
    <w:rsid w:val="00444524"/>
    <w:rsid w:val="00483B34"/>
    <w:rsid w:val="00484B03"/>
    <w:rsid w:val="0049282E"/>
    <w:rsid w:val="004941B0"/>
    <w:rsid w:val="00494A86"/>
    <w:rsid w:val="004A5C39"/>
    <w:rsid w:val="004B6CEC"/>
    <w:rsid w:val="004D365F"/>
    <w:rsid w:val="004D5AE5"/>
    <w:rsid w:val="005055F8"/>
    <w:rsid w:val="00527C99"/>
    <w:rsid w:val="00530EF2"/>
    <w:rsid w:val="00531A37"/>
    <w:rsid w:val="00531D0C"/>
    <w:rsid w:val="005550B1"/>
    <w:rsid w:val="005661FD"/>
    <w:rsid w:val="00576864"/>
    <w:rsid w:val="005A1FBA"/>
    <w:rsid w:val="005E76EF"/>
    <w:rsid w:val="0060064F"/>
    <w:rsid w:val="00612AAD"/>
    <w:rsid w:val="00627B60"/>
    <w:rsid w:val="00650F20"/>
    <w:rsid w:val="0069650D"/>
    <w:rsid w:val="006A383A"/>
    <w:rsid w:val="006B3379"/>
    <w:rsid w:val="006C61F1"/>
    <w:rsid w:val="006D1D88"/>
    <w:rsid w:val="006D6229"/>
    <w:rsid w:val="006D64F3"/>
    <w:rsid w:val="006E13E1"/>
    <w:rsid w:val="006F7A02"/>
    <w:rsid w:val="00702000"/>
    <w:rsid w:val="00705E31"/>
    <w:rsid w:val="007113C7"/>
    <w:rsid w:val="00713D45"/>
    <w:rsid w:val="00733F2B"/>
    <w:rsid w:val="00743563"/>
    <w:rsid w:val="0075793E"/>
    <w:rsid w:val="0076128A"/>
    <w:rsid w:val="00764A56"/>
    <w:rsid w:val="007656CB"/>
    <w:rsid w:val="00790204"/>
    <w:rsid w:val="00790FB6"/>
    <w:rsid w:val="0079360A"/>
    <w:rsid w:val="0079536A"/>
    <w:rsid w:val="007A7D5B"/>
    <w:rsid w:val="007B7541"/>
    <w:rsid w:val="007E4183"/>
    <w:rsid w:val="008103C9"/>
    <w:rsid w:val="00811F64"/>
    <w:rsid w:val="00824FDF"/>
    <w:rsid w:val="0084432F"/>
    <w:rsid w:val="00844A4F"/>
    <w:rsid w:val="008647EB"/>
    <w:rsid w:val="008810D8"/>
    <w:rsid w:val="0088516F"/>
    <w:rsid w:val="008B2FC0"/>
    <w:rsid w:val="008B2FDC"/>
    <w:rsid w:val="008B5BD8"/>
    <w:rsid w:val="008C112C"/>
    <w:rsid w:val="008D2C40"/>
    <w:rsid w:val="008E4FD3"/>
    <w:rsid w:val="008E4FD7"/>
    <w:rsid w:val="009070D1"/>
    <w:rsid w:val="00912B62"/>
    <w:rsid w:val="00914F53"/>
    <w:rsid w:val="00916F57"/>
    <w:rsid w:val="0093046D"/>
    <w:rsid w:val="0094194E"/>
    <w:rsid w:val="009446D9"/>
    <w:rsid w:val="00994CB3"/>
    <w:rsid w:val="009B46AA"/>
    <w:rsid w:val="009D3B1D"/>
    <w:rsid w:val="009D431D"/>
    <w:rsid w:val="009E28AC"/>
    <w:rsid w:val="009F1B9E"/>
    <w:rsid w:val="00A0052E"/>
    <w:rsid w:val="00A1265C"/>
    <w:rsid w:val="00A518A8"/>
    <w:rsid w:val="00A62C47"/>
    <w:rsid w:val="00A633FD"/>
    <w:rsid w:val="00A7755D"/>
    <w:rsid w:val="00AA5C3D"/>
    <w:rsid w:val="00AE4F24"/>
    <w:rsid w:val="00AF4486"/>
    <w:rsid w:val="00B065DC"/>
    <w:rsid w:val="00B10395"/>
    <w:rsid w:val="00B12AC0"/>
    <w:rsid w:val="00B3657D"/>
    <w:rsid w:val="00B43B04"/>
    <w:rsid w:val="00B44DF4"/>
    <w:rsid w:val="00B505C2"/>
    <w:rsid w:val="00B538D1"/>
    <w:rsid w:val="00B5678F"/>
    <w:rsid w:val="00B62B6C"/>
    <w:rsid w:val="00B676BE"/>
    <w:rsid w:val="00B738EF"/>
    <w:rsid w:val="00B77B20"/>
    <w:rsid w:val="00BA081D"/>
    <w:rsid w:val="00BA19C8"/>
    <w:rsid w:val="00BA1BB8"/>
    <w:rsid w:val="00BB02F3"/>
    <w:rsid w:val="00BB77C6"/>
    <w:rsid w:val="00BE6894"/>
    <w:rsid w:val="00BE7A8E"/>
    <w:rsid w:val="00BF22FB"/>
    <w:rsid w:val="00C23ACF"/>
    <w:rsid w:val="00C3349F"/>
    <w:rsid w:val="00C34943"/>
    <w:rsid w:val="00C37F84"/>
    <w:rsid w:val="00C66B69"/>
    <w:rsid w:val="00C7020C"/>
    <w:rsid w:val="00CA18C0"/>
    <w:rsid w:val="00CD5875"/>
    <w:rsid w:val="00CF7E3A"/>
    <w:rsid w:val="00D02F9B"/>
    <w:rsid w:val="00D21694"/>
    <w:rsid w:val="00D3775A"/>
    <w:rsid w:val="00D40C84"/>
    <w:rsid w:val="00D6072B"/>
    <w:rsid w:val="00DB063C"/>
    <w:rsid w:val="00DB1D70"/>
    <w:rsid w:val="00DE7CF6"/>
    <w:rsid w:val="00DF541A"/>
    <w:rsid w:val="00E00093"/>
    <w:rsid w:val="00E12261"/>
    <w:rsid w:val="00E32FDB"/>
    <w:rsid w:val="00E44531"/>
    <w:rsid w:val="00E51B85"/>
    <w:rsid w:val="00E57E0E"/>
    <w:rsid w:val="00E8191A"/>
    <w:rsid w:val="00E905BF"/>
    <w:rsid w:val="00ED1D17"/>
    <w:rsid w:val="00ED1D3E"/>
    <w:rsid w:val="00EF2812"/>
    <w:rsid w:val="00F04F62"/>
    <w:rsid w:val="00F2179B"/>
    <w:rsid w:val="00F27AFA"/>
    <w:rsid w:val="00F3036B"/>
    <w:rsid w:val="00F31609"/>
    <w:rsid w:val="00F43C69"/>
    <w:rsid w:val="00F5676B"/>
    <w:rsid w:val="00F720AB"/>
    <w:rsid w:val="00F74DF9"/>
    <w:rsid w:val="00FB64FA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349F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link w:val="a3"/>
    <w:uiPriority w:val="99"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a5">
    <w:name w:val="page number"/>
    <w:basedOn w:val="a0"/>
    <w:rsid w:val="00C3349F"/>
  </w:style>
  <w:style w:type="paragraph" w:styleId="a6">
    <w:name w:val="List Paragraph"/>
    <w:basedOn w:val="a"/>
    <w:uiPriority w:val="34"/>
    <w:qFormat/>
    <w:rsid w:val="00C334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6CE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4B6CE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02144E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link w:val="a9"/>
    <w:uiPriority w:val="99"/>
    <w:semiHidden/>
    <w:rsid w:val="0002144E"/>
    <w:rPr>
      <w:rFonts w:ascii="Tahoma" w:eastAsia="Times New Roman" w:hAnsi="Tahoma" w:cs="Tahoma"/>
      <w:sz w:val="16"/>
      <w:szCs w:val="16"/>
      <w:lang w:bidi="ar-SA"/>
    </w:rPr>
  </w:style>
  <w:style w:type="table" w:styleId="ab">
    <w:name w:val="Table Grid"/>
    <w:basedOn w:val="a1"/>
    <w:uiPriority w:val="59"/>
    <w:rsid w:val="00E00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349F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link w:val="a3"/>
    <w:uiPriority w:val="99"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a5">
    <w:name w:val="page number"/>
    <w:basedOn w:val="a0"/>
    <w:rsid w:val="00C3349F"/>
  </w:style>
  <w:style w:type="paragraph" w:styleId="a6">
    <w:name w:val="List Paragraph"/>
    <w:basedOn w:val="a"/>
    <w:uiPriority w:val="34"/>
    <w:qFormat/>
    <w:rsid w:val="00C334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6CE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4B6CE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02144E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link w:val="a9"/>
    <w:uiPriority w:val="99"/>
    <w:semiHidden/>
    <w:rsid w:val="0002144E"/>
    <w:rPr>
      <w:rFonts w:ascii="Tahoma" w:eastAsia="Times New Roman" w:hAnsi="Tahoma" w:cs="Tahoma"/>
      <w:sz w:val="16"/>
      <w:szCs w:val="16"/>
      <w:lang w:bidi="ar-SA"/>
    </w:rPr>
  </w:style>
  <w:style w:type="table" w:styleId="ab">
    <w:name w:val="Table Grid"/>
    <w:basedOn w:val="a1"/>
    <w:uiPriority w:val="59"/>
    <w:rsid w:val="00E00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Vatanya Chantraruang</cp:lastModifiedBy>
  <cp:revision>4</cp:revision>
  <cp:lastPrinted>2021-01-07T03:00:00Z</cp:lastPrinted>
  <dcterms:created xsi:type="dcterms:W3CDTF">2021-01-07T02:54:00Z</dcterms:created>
  <dcterms:modified xsi:type="dcterms:W3CDTF">2021-01-07T03:24:00Z</dcterms:modified>
</cp:coreProperties>
</file>